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2340"/>
        <w:gridCol w:w="2337"/>
        <w:gridCol w:w="2335"/>
      </w:tblGrid>
      <w:tr w:rsidR="00E912A6" w:rsidRPr="007741B3" w14:paraId="3928B69C" w14:textId="77777777" w:rsidTr="00E912A6">
        <w:tc>
          <w:tcPr>
            <w:tcW w:w="9571" w:type="dxa"/>
            <w:gridSpan w:val="4"/>
          </w:tcPr>
          <w:p w14:paraId="1805FF88" w14:textId="77777777" w:rsidR="00E912A6" w:rsidRPr="007741B3" w:rsidRDefault="00E912A6" w:rsidP="00ED79DC">
            <w:pPr>
              <w:spacing w:after="120"/>
              <w:jc w:val="center"/>
              <w:rPr>
                <w:rFonts w:ascii="Franklin Gothic Medium" w:hAnsi="Franklin Gothic Medium" w:cs="Times New Roman"/>
                <w:b/>
                <w:sz w:val="28"/>
                <w:szCs w:val="28"/>
              </w:rPr>
            </w:pPr>
            <w:r w:rsidRPr="007741B3">
              <w:rPr>
                <w:rFonts w:ascii="Franklin Gothic Medium" w:hAnsi="Franklin Gothic Medium" w:cs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E912A6" w:rsidRPr="0011799A" w14:paraId="4DA43D2E" w14:textId="77777777" w:rsidTr="00E912A6">
        <w:tc>
          <w:tcPr>
            <w:tcW w:w="9571" w:type="dxa"/>
            <w:gridSpan w:val="4"/>
          </w:tcPr>
          <w:p w14:paraId="71470C00" w14:textId="4D6A503B" w:rsidR="00E912A6" w:rsidRPr="0011799A" w:rsidRDefault="00E912A6" w:rsidP="00E912A6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1B">
              <w:rPr>
                <w:rFonts w:ascii="Franklin Gothic Medium" w:hAnsi="Franklin Gothic Medium" w:cs="Times New Roman"/>
                <w:b/>
                <w:sz w:val="48"/>
                <w:szCs w:val="48"/>
              </w:rPr>
              <w:t>«</w:t>
            </w:r>
            <w:r>
              <w:rPr>
                <w:rFonts w:ascii="Franklin Gothic Medium" w:hAnsi="Franklin Gothic Medium" w:cs="Times New Roman"/>
                <w:b/>
                <w:sz w:val="48"/>
                <w:szCs w:val="48"/>
              </w:rPr>
              <w:t>РОЗНИЦА К-1</w:t>
            </w:r>
            <w:r w:rsidRPr="001B331B">
              <w:rPr>
                <w:rFonts w:ascii="Franklin Gothic Medium" w:hAnsi="Franklin Gothic Medium" w:cs="Times New Roman"/>
                <w:b/>
                <w:sz w:val="48"/>
                <w:szCs w:val="48"/>
              </w:rPr>
              <w:t>»</w:t>
            </w:r>
          </w:p>
        </w:tc>
      </w:tr>
      <w:tr w:rsidR="00E912A6" w:rsidRPr="0011799A" w14:paraId="704C8696" w14:textId="77777777" w:rsidTr="00E912A6">
        <w:tc>
          <w:tcPr>
            <w:tcW w:w="9571" w:type="dxa"/>
            <w:gridSpan w:val="4"/>
          </w:tcPr>
          <w:p w14:paraId="4A245E90" w14:textId="7CC7251E" w:rsidR="00E912A6" w:rsidRPr="0011799A" w:rsidRDefault="00E912A6" w:rsidP="00E91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DFC">
              <w:rPr>
                <w:rFonts w:ascii="Franklin Gothic Medium" w:hAnsi="Franklin Gothic Medium" w:cs="Times New Roman"/>
                <w:b/>
                <w:sz w:val="28"/>
                <w:szCs w:val="28"/>
              </w:rPr>
              <w:t xml:space="preserve">(ООО </w:t>
            </w:r>
            <w:r>
              <w:rPr>
                <w:rFonts w:ascii="Franklin Gothic Medium" w:hAnsi="Franklin Gothic Medium" w:cs="Times New Roman"/>
                <w:b/>
                <w:sz w:val="28"/>
                <w:szCs w:val="28"/>
              </w:rPr>
              <w:t>«РОЗНИЦА К-1»</w:t>
            </w:r>
            <w:r w:rsidRPr="007E0DFC">
              <w:rPr>
                <w:rFonts w:ascii="Franklin Gothic Medium" w:hAnsi="Franklin Gothic Medium" w:cs="Times New Roman"/>
                <w:b/>
                <w:sz w:val="28"/>
                <w:szCs w:val="28"/>
              </w:rPr>
              <w:t>)</w:t>
            </w:r>
          </w:p>
        </w:tc>
      </w:tr>
      <w:tr w:rsidR="00E912A6" w:rsidRPr="0011799A" w14:paraId="7D8EC352" w14:textId="77777777" w:rsidTr="00E912A6">
        <w:tc>
          <w:tcPr>
            <w:tcW w:w="2392" w:type="dxa"/>
          </w:tcPr>
          <w:p w14:paraId="42D4253F" w14:textId="77777777" w:rsidR="00E912A6" w:rsidRPr="0011799A" w:rsidRDefault="00E912A6" w:rsidP="00ED79D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14:paraId="5FA5CC5C" w14:textId="77777777" w:rsidR="00E912A6" w:rsidRPr="0011799A" w:rsidRDefault="00E912A6" w:rsidP="00ED79D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14:paraId="769DC387" w14:textId="77777777" w:rsidR="00E912A6" w:rsidRPr="0011799A" w:rsidRDefault="00E912A6" w:rsidP="00ED79D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14:paraId="1D6317A4" w14:textId="77777777" w:rsidR="00E912A6" w:rsidRPr="0011799A" w:rsidRDefault="00E912A6" w:rsidP="00ED79D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1477"/>
        <w:gridCol w:w="1022"/>
        <w:gridCol w:w="2432"/>
        <w:gridCol w:w="2432"/>
        <w:gridCol w:w="1113"/>
        <w:gridCol w:w="988"/>
      </w:tblGrid>
      <w:tr w:rsidR="00E912A6" w:rsidRPr="00FE1589" w14:paraId="0A0FC6C3" w14:textId="77777777" w:rsidTr="00E12248">
        <w:trPr>
          <w:trHeight w:val="175"/>
        </w:trPr>
        <w:tc>
          <w:tcPr>
            <w:tcW w:w="2449" w:type="dxa"/>
            <w:gridSpan w:val="2"/>
            <w:shd w:val="clear" w:color="auto" w:fill="auto"/>
          </w:tcPr>
          <w:p w14:paraId="6FAE3FBE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1" w:type="dxa"/>
            <w:shd w:val="clear" w:color="auto" w:fill="auto"/>
          </w:tcPr>
          <w:p w14:paraId="3C5F0D82" w14:textId="77777777" w:rsidR="00E912A6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AD048D3" w14:textId="12F0D66F" w:rsidR="00F160B4" w:rsidRPr="00FE1589" w:rsidRDefault="00F160B4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</w:tcPr>
          <w:p w14:paraId="7386872A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AFC3F29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2A6" w:rsidRPr="00FE1589" w14:paraId="1E6F6059" w14:textId="77777777" w:rsidTr="00E12248">
        <w:trPr>
          <w:trHeight w:val="211"/>
        </w:trPr>
        <w:tc>
          <w:tcPr>
            <w:tcW w:w="9464" w:type="dxa"/>
            <w:gridSpan w:val="6"/>
            <w:shd w:val="clear" w:color="auto" w:fill="auto"/>
          </w:tcPr>
          <w:p w14:paraId="2B7ABB47" w14:textId="19E90DF7" w:rsidR="00E905F4" w:rsidRPr="00E905F4" w:rsidRDefault="00E912A6" w:rsidP="00E905F4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FE1589">
              <w:rPr>
                <w:rFonts w:ascii="Franklin Gothic Medium" w:hAnsi="Franklin Gothic Medium"/>
                <w:b/>
                <w:sz w:val="32"/>
                <w:szCs w:val="32"/>
              </w:rPr>
              <w:t>П Р И К А З</w:t>
            </w:r>
          </w:p>
        </w:tc>
      </w:tr>
      <w:tr w:rsidR="00E912A6" w:rsidRPr="00FE1589" w14:paraId="74E3A266" w14:textId="77777777" w:rsidTr="00E12248">
        <w:trPr>
          <w:trHeight w:val="175"/>
        </w:trPr>
        <w:tc>
          <w:tcPr>
            <w:tcW w:w="2449" w:type="dxa"/>
            <w:gridSpan w:val="2"/>
            <w:shd w:val="clear" w:color="auto" w:fill="auto"/>
          </w:tcPr>
          <w:p w14:paraId="31CFE9BC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1" w:type="dxa"/>
            <w:shd w:val="clear" w:color="auto" w:fill="auto"/>
          </w:tcPr>
          <w:p w14:paraId="10469C01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</w:tcPr>
          <w:p w14:paraId="7FDB8982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24373471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2A6" w:rsidRPr="00FE1589" w14:paraId="1625DD2F" w14:textId="77777777" w:rsidTr="00E12248">
        <w:trPr>
          <w:trHeight w:val="1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DA0A9B" w14:textId="1298C978" w:rsidR="00E912A6" w:rsidRPr="00E12248" w:rsidRDefault="00993F0C" w:rsidP="00ED7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6D5B732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  <w:gridSpan w:val="2"/>
            <w:shd w:val="clear" w:color="auto" w:fill="auto"/>
          </w:tcPr>
          <w:p w14:paraId="5FE1DFAA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E158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74E692D" w14:textId="45138F93" w:rsidR="00E912A6" w:rsidRPr="00E12248" w:rsidRDefault="00993F0C" w:rsidP="00E12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38-Р</w:t>
            </w:r>
          </w:p>
        </w:tc>
      </w:tr>
      <w:tr w:rsidR="00E912A6" w:rsidRPr="00FE1589" w14:paraId="1E6CF37F" w14:textId="77777777" w:rsidTr="00E12248">
        <w:trPr>
          <w:trHeight w:val="166"/>
        </w:trPr>
        <w:tc>
          <w:tcPr>
            <w:tcW w:w="2449" w:type="dxa"/>
            <w:gridSpan w:val="2"/>
            <w:shd w:val="clear" w:color="auto" w:fill="auto"/>
          </w:tcPr>
          <w:p w14:paraId="45A314E3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1" w:type="dxa"/>
            <w:shd w:val="clear" w:color="auto" w:fill="auto"/>
          </w:tcPr>
          <w:p w14:paraId="1C6526E1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</w:tcPr>
          <w:p w14:paraId="6F91341E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30894D73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2A6" w:rsidRPr="00FE1589" w14:paraId="6B8E441C" w14:textId="77777777" w:rsidTr="00E12248">
        <w:trPr>
          <w:trHeight w:val="351"/>
        </w:trPr>
        <w:tc>
          <w:tcPr>
            <w:tcW w:w="9464" w:type="dxa"/>
            <w:gridSpan w:val="6"/>
            <w:shd w:val="clear" w:color="auto" w:fill="auto"/>
          </w:tcPr>
          <w:p w14:paraId="6C0A8B48" w14:textId="669D597E" w:rsidR="00E912A6" w:rsidRPr="00FE1589" w:rsidRDefault="00E912A6" w:rsidP="00ED79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589">
              <w:rPr>
                <w:rFonts w:ascii="Times New Roman" w:hAnsi="Times New Roman"/>
                <w:sz w:val="26"/>
                <w:szCs w:val="26"/>
              </w:rPr>
              <w:t>г. Барнаул</w:t>
            </w:r>
          </w:p>
        </w:tc>
      </w:tr>
      <w:tr w:rsidR="00E912A6" w:rsidRPr="00FE1589" w14:paraId="64744B4C" w14:textId="77777777" w:rsidTr="00E12248">
        <w:trPr>
          <w:trHeight w:val="175"/>
        </w:trPr>
        <w:tc>
          <w:tcPr>
            <w:tcW w:w="2449" w:type="dxa"/>
            <w:gridSpan w:val="2"/>
            <w:shd w:val="clear" w:color="auto" w:fill="auto"/>
          </w:tcPr>
          <w:p w14:paraId="23027251" w14:textId="77777777" w:rsidR="00E912A6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BD7E939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1" w:type="dxa"/>
            <w:shd w:val="clear" w:color="auto" w:fill="auto"/>
          </w:tcPr>
          <w:p w14:paraId="05F1B305" w14:textId="77777777" w:rsidR="00E912A6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51AFDB5" w14:textId="2595FC03" w:rsidR="00F160B4" w:rsidRPr="00FE1589" w:rsidRDefault="00F160B4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</w:tcPr>
          <w:p w14:paraId="6783E5F6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4A1A0D12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2A6" w:rsidRPr="00FE1589" w14:paraId="6B6D700A" w14:textId="77777777" w:rsidTr="00E12248">
        <w:trPr>
          <w:trHeight w:val="342"/>
        </w:trPr>
        <w:tc>
          <w:tcPr>
            <w:tcW w:w="4900" w:type="dxa"/>
            <w:gridSpan w:val="3"/>
            <w:shd w:val="clear" w:color="auto" w:fill="auto"/>
          </w:tcPr>
          <w:p w14:paraId="5C7981B1" w14:textId="2A1F9207" w:rsidR="00E912A6" w:rsidRPr="0052296D" w:rsidRDefault="00817BFE" w:rsidP="00817B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FE">
              <w:rPr>
                <w:rFonts w:ascii="Times New Roman" w:hAnsi="Times New Roman" w:cs="Times New Roman"/>
                <w:sz w:val="28"/>
                <w:szCs w:val="28"/>
              </w:rPr>
              <w:t>О вводе в действие Политики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BFE">
              <w:rPr>
                <w:rFonts w:ascii="Times New Roman" w:hAnsi="Times New Roman" w:cs="Times New Roman"/>
                <w:sz w:val="28"/>
                <w:szCs w:val="28"/>
              </w:rPr>
              <w:t>обеспечения качества и безопасности пищевой продукции</w:t>
            </w:r>
          </w:p>
        </w:tc>
        <w:tc>
          <w:tcPr>
            <w:tcW w:w="2450" w:type="dxa"/>
            <w:shd w:val="clear" w:color="auto" w:fill="auto"/>
          </w:tcPr>
          <w:p w14:paraId="3C715066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62261E83" w14:textId="77777777" w:rsidR="00E912A6" w:rsidRPr="00FE1589" w:rsidRDefault="00E912A6" w:rsidP="00ED79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949C866" w14:textId="246D7593" w:rsidR="00E912A6" w:rsidRDefault="00E912A6" w:rsidP="00E43E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44911" w14:textId="77777777" w:rsidR="00F160B4" w:rsidRDefault="00F160B4" w:rsidP="00F1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1C616" w14:textId="4F0DCB7E" w:rsidR="00437598" w:rsidRDefault="00817BFE" w:rsidP="00F1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E">
        <w:rPr>
          <w:rFonts w:ascii="Times New Roman" w:hAnsi="Times New Roman" w:cs="Times New Roman"/>
          <w:sz w:val="28"/>
          <w:szCs w:val="28"/>
        </w:rPr>
        <w:t>В целях установления приоритетных направлений деятельности в области обеспечения качества и безопасности пищевой продукции</w:t>
      </w:r>
    </w:p>
    <w:p w14:paraId="73CDBFAC" w14:textId="77777777" w:rsidR="00E43EE1" w:rsidRPr="00E912A6" w:rsidRDefault="00E43EE1" w:rsidP="006D0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A706C" w14:textId="43822B8E" w:rsidR="00AE08D0" w:rsidRDefault="00AE08D0" w:rsidP="006D0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D7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27DD907" w14:textId="77777777" w:rsidR="008946CF" w:rsidRPr="0052296D" w:rsidRDefault="008946CF" w:rsidP="006D0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67A36B" w14:textId="62E05AED" w:rsidR="00EF587C" w:rsidRDefault="00817BFE" w:rsidP="00E43E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E">
        <w:rPr>
          <w:rFonts w:ascii="Times New Roman" w:hAnsi="Times New Roman" w:cs="Times New Roman"/>
          <w:sz w:val="28"/>
          <w:szCs w:val="28"/>
        </w:rPr>
        <w:t>Ввести в действие Политику в области обеспечения качества и безопасности пищевой продукции (Приложение №1).</w:t>
      </w:r>
      <w:r w:rsidR="004929A4" w:rsidRPr="00977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D1FAC" w14:textId="2191692E" w:rsidR="00817BFE" w:rsidRDefault="00817BFE" w:rsidP="0081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E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817BFE">
        <w:rPr>
          <w:rFonts w:ascii="Times New Roman" w:hAnsi="Times New Roman" w:cs="Times New Roman"/>
          <w:sz w:val="28"/>
          <w:szCs w:val="28"/>
        </w:rPr>
        <w:t xml:space="preserve"> – в течение 5 рабочих дней с момента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17BFE">
        <w:rPr>
          <w:rFonts w:ascii="Times New Roman" w:hAnsi="Times New Roman" w:cs="Times New Roman"/>
          <w:sz w:val="28"/>
          <w:szCs w:val="28"/>
        </w:rPr>
        <w:t>Приказа.</w:t>
      </w:r>
    </w:p>
    <w:p w14:paraId="2ECF2BC5" w14:textId="77777777" w:rsidR="00437598" w:rsidRPr="009779E0" w:rsidRDefault="00437598" w:rsidP="004375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43AA74C" w14:textId="747C05EB" w:rsidR="00437598" w:rsidRDefault="00817BFE" w:rsidP="00347CA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E">
        <w:rPr>
          <w:rFonts w:ascii="Times New Roman" w:hAnsi="Times New Roman" w:cs="Times New Roman"/>
          <w:sz w:val="28"/>
          <w:szCs w:val="28"/>
        </w:rPr>
        <w:t>Службе маркетинга (</w:t>
      </w:r>
      <w:proofErr w:type="spellStart"/>
      <w:r w:rsidRPr="00817BFE">
        <w:rPr>
          <w:rFonts w:ascii="Times New Roman" w:hAnsi="Times New Roman" w:cs="Times New Roman"/>
          <w:sz w:val="28"/>
          <w:szCs w:val="28"/>
        </w:rPr>
        <w:t>Колтаковой</w:t>
      </w:r>
      <w:proofErr w:type="spellEnd"/>
      <w:r w:rsidRPr="00817BFE">
        <w:rPr>
          <w:rFonts w:ascii="Times New Roman" w:hAnsi="Times New Roman" w:cs="Times New Roman"/>
          <w:sz w:val="28"/>
          <w:szCs w:val="28"/>
        </w:rPr>
        <w:t xml:space="preserve"> Л.А.) обеспечить размещение Политики в области обеспечения качества и безопасности пищевой продукции на официальном сайте Компании.</w:t>
      </w:r>
    </w:p>
    <w:p w14:paraId="54FBF3AB" w14:textId="469494E3" w:rsidR="00817BFE" w:rsidRDefault="00817BFE" w:rsidP="00817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E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817BFE">
        <w:rPr>
          <w:rFonts w:ascii="Times New Roman" w:hAnsi="Times New Roman" w:cs="Times New Roman"/>
          <w:sz w:val="28"/>
          <w:szCs w:val="28"/>
        </w:rPr>
        <w:t xml:space="preserve"> – в течение 5 рабочих дней с момента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17BFE">
        <w:rPr>
          <w:rFonts w:ascii="Times New Roman" w:hAnsi="Times New Roman" w:cs="Times New Roman"/>
          <w:sz w:val="28"/>
          <w:szCs w:val="28"/>
        </w:rPr>
        <w:t>Приказа.</w:t>
      </w:r>
    </w:p>
    <w:p w14:paraId="6191764C" w14:textId="77777777" w:rsidR="005B6C06" w:rsidRPr="005B6C06" w:rsidRDefault="005B6C06" w:rsidP="005B6C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023A68" w14:textId="5A3D9413" w:rsidR="005B6C06" w:rsidRPr="00052FFD" w:rsidRDefault="00817BFE" w:rsidP="00817BF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17BFE">
        <w:rPr>
          <w:rFonts w:ascii="Times New Roman" w:hAnsi="Times New Roman" w:cs="Times New Roman"/>
          <w:sz w:val="28"/>
          <w:szCs w:val="26"/>
        </w:rPr>
        <w:t>Отделу контроля качества товаров (</w:t>
      </w:r>
      <w:proofErr w:type="spellStart"/>
      <w:r w:rsidRPr="00817BFE">
        <w:rPr>
          <w:rFonts w:ascii="Times New Roman" w:hAnsi="Times New Roman" w:cs="Times New Roman"/>
          <w:sz w:val="28"/>
          <w:szCs w:val="26"/>
        </w:rPr>
        <w:t>Манчилиной</w:t>
      </w:r>
      <w:proofErr w:type="spellEnd"/>
      <w:r w:rsidRPr="00817BFE">
        <w:rPr>
          <w:rFonts w:ascii="Times New Roman" w:hAnsi="Times New Roman" w:cs="Times New Roman"/>
          <w:sz w:val="28"/>
          <w:szCs w:val="26"/>
        </w:rPr>
        <w:t xml:space="preserve"> Е.С.) обеспечить размещение Политики в области качества и безопасности пищевой продукции на сетевом диске </w:t>
      </w:r>
      <w:proofErr w:type="gramStart"/>
      <w:r w:rsidRPr="00817BFE">
        <w:rPr>
          <w:rFonts w:ascii="Times New Roman" w:hAnsi="Times New Roman" w:cs="Times New Roman"/>
          <w:sz w:val="28"/>
          <w:szCs w:val="26"/>
        </w:rPr>
        <w:t>Н:\отделы\Отдел</w:t>
      </w:r>
      <w:proofErr w:type="gramEnd"/>
      <w:r w:rsidRPr="00817BFE">
        <w:rPr>
          <w:rFonts w:ascii="Times New Roman" w:hAnsi="Times New Roman" w:cs="Times New Roman"/>
          <w:sz w:val="28"/>
          <w:szCs w:val="26"/>
        </w:rPr>
        <w:t xml:space="preserve"> контроля качества товара\ХАССП.</w:t>
      </w:r>
    </w:p>
    <w:p w14:paraId="74A7B9D7" w14:textId="348754D0" w:rsidR="005B6C06" w:rsidRDefault="005B6C06" w:rsidP="005B6C0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FD">
        <w:rPr>
          <w:rFonts w:ascii="Times New Roman" w:hAnsi="Times New Roman" w:cs="Times New Roman"/>
          <w:b/>
          <w:sz w:val="28"/>
          <w:szCs w:val="26"/>
        </w:rPr>
        <w:t>Срок исполнения</w:t>
      </w:r>
      <w:r w:rsidRPr="00052FFD">
        <w:rPr>
          <w:rFonts w:ascii="Times New Roman" w:hAnsi="Times New Roman" w:cs="Times New Roman"/>
          <w:sz w:val="28"/>
          <w:szCs w:val="26"/>
        </w:rPr>
        <w:t xml:space="preserve"> – в течение 5 рабочих дней с момента утверждения настоящего Приказа.</w:t>
      </w:r>
    </w:p>
    <w:p w14:paraId="27F5DB06" w14:textId="77777777" w:rsidR="00B56CCE" w:rsidRPr="00B56CCE" w:rsidRDefault="00B56CCE" w:rsidP="00B56C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8F34D0" w14:textId="02C41141" w:rsidR="00B56CCE" w:rsidRPr="00620979" w:rsidRDefault="00817BFE" w:rsidP="00817BFE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979">
        <w:rPr>
          <w:rFonts w:ascii="Times New Roman" w:hAnsi="Times New Roman" w:cs="Times New Roman"/>
          <w:sz w:val="28"/>
          <w:szCs w:val="28"/>
        </w:rPr>
        <w:t>Признать утратившим силу Приказ №11-Р от 28.01.2022 года «О вводе в действие Политики в области обеспечения качества и безопасности пищевой продукции».</w:t>
      </w:r>
    </w:p>
    <w:p w14:paraId="18985B5E" w14:textId="37AFD38C" w:rsidR="00B56CCE" w:rsidRPr="00B56CCE" w:rsidRDefault="00B56CCE" w:rsidP="00B56CC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979">
        <w:rPr>
          <w:rFonts w:ascii="Times New Roman" w:hAnsi="Times New Roman" w:cs="Times New Roman"/>
          <w:b/>
          <w:sz w:val="28"/>
          <w:szCs w:val="28"/>
        </w:rPr>
        <w:lastRenderedPageBreak/>
        <w:t>Срок исполнения</w:t>
      </w:r>
      <w:r w:rsidRPr="00620979">
        <w:rPr>
          <w:rFonts w:ascii="Times New Roman" w:hAnsi="Times New Roman" w:cs="Times New Roman"/>
          <w:sz w:val="28"/>
          <w:szCs w:val="28"/>
        </w:rPr>
        <w:t xml:space="preserve"> – </w:t>
      </w:r>
      <w:r w:rsidR="00817BFE" w:rsidRPr="00620979">
        <w:rPr>
          <w:rFonts w:ascii="Times New Roman" w:hAnsi="Times New Roman" w:cs="Times New Roman"/>
          <w:sz w:val="28"/>
          <w:szCs w:val="28"/>
        </w:rPr>
        <w:t>с момента утверждения Приказа</w:t>
      </w:r>
      <w:r w:rsidRPr="00620979">
        <w:rPr>
          <w:rFonts w:ascii="Times New Roman" w:hAnsi="Times New Roman" w:cs="Times New Roman"/>
          <w:sz w:val="28"/>
          <w:szCs w:val="28"/>
        </w:rPr>
        <w:t>.</w:t>
      </w:r>
    </w:p>
    <w:p w14:paraId="58BA1B43" w14:textId="77777777" w:rsidR="00437598" w:rsidRPr="00437598" w:rsidRDefault="00437598" w:rsidP="004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BBF5B" w14:textId="390B9F7D" w:rsidR="00081ADA" w:rsidRDefault="00817BFE" w:rsidP="00E3229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начальника отдела контроля качества товаров (</w:t>
      </w:r>
      <w:proofErr w:type="spellStart"/>
      <w:r w:rsidRPr="00817BFE">
        <w:rPr>
          <w:rFonts w:ascii="Times New Roman" w:hAnsi="Times New Roman" w:cs="Times New Roman"/>
          <w:sz w:val="28"/>
          <w:szCs w:val="28"/>
        </w:rPr>
        <w:t>Манчилиной</w:t>
      </w:r>
      <w:proofErr w:type="spellEnd"/>
      <w:r w:rsidRPr="00817BFE">
        <w:rPr>
          <w:rFonts w:ascii="Times New Roman" w:hAnsi="Times New Roman" w:cs="Times New Roman"/>
          <w:sz w:val="28"/>
          <w:szCs w:val="28"/>
        </w:rPr>
        <w:t xml:space="preserve"> Е.С.)</w:t>
      </w:r>
      <w:r w:rsidR="002A5932" w:rsidRPr="00E32290">
        <w:rPr>
          <w:rFonts w:ascii="Times New Roman" w:hAnsi="Times New Roman" w:cs="Times New Roman"/>
          <w:sz w:val="28"/>
          <w:szCs w:val="28"/>
        </w:rPr>
        <w:t>.</w:t>
      </w:r>
      <w:r w:rsidR="004929A4" w:rsidRPr="00E322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24B4A" w14:textId="77777777" w:rsidR="00817BFE" w:rsidRDefault="00817BFE" w:rsidP="00817B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DD3A1F" w14:textId="37F17335" w:rsidR="00817BFE" w:rsidRPr="00E32290" w:rsidRDefault="00817BFE" w:rsidP="00E3229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E">
        <w:rPr>
          <w:rFonts w:ascii="Times New Roman" w:hAnsi="Times New Roman" w:cs="Times New Roman"/>
          <w:sz w:val="28"/>
          <w:szCs w:val="28"/>
        </w:rPr>
        <w:t>Контроль за исполнением Политики в области обеспечения качества и безопасности пищевой продукции (Приложение №1) возложить на исполняющего обязанности директора службы по управлению цепочками поставок (Ситникову Е.Б.)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EF96E2" w14:textId="3D9D58A1" w:rsidR="003959E0" w:rsidRDefault="003959E0" w:rsidP="002E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C9866" w14:textId="77777777" w:rsidR="00D26FF4" w:rsidRDefault="00D26FF4" w:rsidP="002E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72094" w14:textId="77777777" w:rsidR="00A86990" w:rsidRDefault="00A86990" w:rsidP="002E604A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69"/>
        <w:gridCol w:w="2828"/>
      </w:tblGrid>
      <w:tr w:rsidR="00604896" w:rsidRPr="00604896" w14:paraId="7FD4F5B1" w14:textId="77777777" w:rsidTr="00AC547E">
        <w:tc>
          <w:tcPr>
            <w:tcW w:w="2547" w:type="dxa"/>
          </w:tcPr>
          <w:p w14:paraId="4260ED2D" w14:textId="592D3AC1" w:rsidR="00AC547E" w:rsidRPr="00604896" w:rsidRDefault="00AC547E" w:rsidP="00A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</w:tcPr>
          <w:p w14:paraId="1B77AECB" w14:textId="0A9CECCE" w:rsidR="00AC547E" w:rsidRPr="00604896" w:rsidRDefault="00AC547E" w:rsidP="00782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96">
              <w:rPr>
                <w:rFonts w:ascii="Times New Roman" w:hAnsi="Times New Roman" w:cs="Times New Roman"/>
                <w:sz w:val="24"/>
                <w:szCs w:val="24"/>
              </w:rPr>
              <w:t>Утверждено в системе 1С ДО</w:t>
            </w:r>
          </w:p>
        </w:tc>
        <w:tc>
          <w:tcPr>
            <w:tcW w:w="2828" w:type="dxa"/>
          </w:tcPr>
          <w:p w14:paraId="55BAF1A4" w14:textId="1DB1BEAB" w:rsidR="00AC547E" w:rsidRPr="00604896" w:rsidRDefault="00AC547E" w:rsidP="00A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96">
              <w:rPr>
                <w:rFonts w:ascii="Times New Roman" w:hAnsi="Times New Roman" w:cs="Times New Roman"/>
                <w:sz w:val="28"/>
                <w:szCs w:val="28"/>
              </w:rPr>
              <w:t>Е.Б. Ситникова</w:t>
            </w:r>
          </w:p>
        </w:tc>
      </w:tr>
    </w:tbl>
    <w:p w14:paraId="0D71D2FB" w14:textId="62B7ABF7" w:rsidR="00F160B4" w:rsidRDefault="00F160B4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B4D1931" w14:textId="17CC4D50" w:rsidR="00F160B4" w:rsidRDefault="00F160B4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3BEA7BE" w14:textId="11C2E447" w:rsidR="00F160B4" w:rsidRDefault="00F160B4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CBC396D" w14:textId="5BF40F4B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CFBA476" w14:textId="1CE11225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181CFAA" w14:textId="6C086567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927068D" w14:textId="0932FE0E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44926B9" w14:textId="055F2D33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F55B487" w14:textId="05FB5EF6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776B486" w14:textId="3FF83226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FA8C1DC" w14:textId="7821D788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556689A" w14:textId="1EF7C0E0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1AF1E8E" w14:textId="5633E482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FD22E8A" w14:textId="5D501968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4EB8A3D" w14:textId="3B232FBC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FEB1683" w14:textId="08CB89EB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376A62F" w14:textId="79D21A2F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C43775C" w14:textId="1346C8AF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D8DA743" w14:textId="5E5665F7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392B083" w14:textId="1D8A6E21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2AFA7FA" w14:textId="07CC004F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8348C0D" w14:textId="52ED8EC9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E8B9A78" w14:textId="4CB1EB8C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0A640BC" w14:textId="650E5532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1E74464" w14:textId="50379960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003EB32" w14:textId="31627F2F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AB5F363" w14:textId="2146DEF1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6E387B3" w14:textId="51D9AC70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6B93515" w14:textId="2A362BCA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B3AB0F5" w14:textId="15A39946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3BC60E" w14:textId="77777777" w:rsidR="00817BFE" w:rsidRDefault="00817BFE" w:rsidP="002E60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30E9ED9" w14:textId="483A1929" w:rsidR="00F160B4" w:rsidRDefault="00817BFE" w:rsidP="00F160B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Н.И.Полыгалова</w:t>
      </w:r>
      <w:proofErr w:type="spellEnd"/>
      <w:r w:rsidR="00F160B4">
        <w:rPr>
          <w:rFonts w:ascii="Times New Roman" w:hAnsi="Times New Roman" w:cs="Times New Roman"/>
          <w:sz w:val="20"/>
          <w:szCs w:val="20"/>
        </w:rPr>
        <w:t>, тел.</w:t>
      </w:r>
      <w:r>
        <w:rPr>
          <w:rFonts w:ascii="Times New Roman" w:hAnsi="Times New Roman" w:cs="Times New Roman"/>
          <w:sz w:val="20"/>
          <w:szCs w:val="20"/>
        </w:rPr>
        <w:t>29-52</w:t>
      </w:r>
    </w:p>
    <w:p w14:paraId="3A9C2F48" w14:textId="77777777" w:rsidR="00BA242F" w:rsidRDefault="00BA242F" w:rsidP="00BA242F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BA242F" w:rsidSect="00E905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C1A8F9" w14:textId="634DCC1C" w:rsidR="00BA242F" w:rsidRPr="00BA242F" w:rsidRDefault="00BA242F" w:rsidP="00BA242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497C22DC" w14:textId="6013D95C" w:rsidR="00BA242F" w:rsidRPr="00BA242F" w:rsidRDefault="00BA242F" w:rsidP="00BA242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sz w:val="24"/>
          <w:szCs w:val="24"/>
        </w:rPr>
        <w:t>к Приказу №</w:t>
      </w:r>
      <w:r w:rsidR="00993F0C">
        <w:rPr>
          <w:rFonts w:ascii="Times New Roman" w:hAnsi="Times New Roman" w:cs="Times New Roman"/>
          <w:sz w:val="24"/>
          <w:szCs w:val="24"/>
        </w:rPr>
        <w:t xml:space="preserve"> </w:t>
      </w:r>
      <w:r w:rsidR="00993F0C" w:rsidRPr="00993F0C">
        <w:rPr>
          <w:rFonts w:ascii="Times New Roman" w:hAnsi="Times New Roman" w:cs="Times New Roman"/>
          <w:sz w:val="24"/>
          <w:szCs w:val="24"/>
          <w:u w:val="single"/>
        </w:rPr>
        <w:t>38-Р</w:t>
      </w:r>
      <w:r w:rsidRPr="00BA242F">
        <w:rPr>
          <w:rFonts w:ascii="Times New Roman" w:hAnsi="Times New Roman" w:cs="Times New Roman"/>
          <w:sz w:val="24"/>
          <w:szCs w:val="24"/>
        </w:rPr>
        <w:t xml:space="preserve"> от </w:t>
      </w:r>
      <w:r w:rsidR="00993F0C" w:rsidRPr="00993F0C">
        <w:rPr>
          <w:rFonts w:ascii="Times New Roman" w:hAnsi="Times New Roman" w:cs="Times New Roman"/>
          <w:sz w:val="24"/>
          <w:szCs w:val="24"/>
          <w:u w:val="single"/>
        </w:rPr>
        <w:t>15.03.</w:t>
      </w:r>
      <w:r w:rsidRPr="00993F0C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BA242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A5239EC" w14:textId="77777777" w:rsidR="00BA242F" w:rsidRPr="00BA242F" w:rsidRDefault="00BA242F" w:rsidP="00BA24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84F111" w14:textId="6ECDDF22" w:rsidR="00BA242F" w:rsidRPr="00BA242F" w:rsidRDefault="00BA242F" w:rsidP="00BA242F">
      <w:pPr>
        <w:pStyle w:val="a3"/>
        <w:spacing w:after="0" w:line="240" w:lineRule="auto"/>
        <w:ind w:left="0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AE2543" wp14:editId="6957F7E4">
                <wp:simplePos x="0" y="0"/>
                <wp:positionH relativeFrom="column">
                  <wp:posOffset>-246380</wp:posOffset>
                </wp:positionH>
                <wp:positionV relativeFrom="paragraph">
                  <wp:posOffset>82550</wp:posOffset>
                </wp:positionV>
                <wp:extent cx="6364605" cy="8691880"/>
                <wp:effectExtent l="5080" t="9525" r="1206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605" cy="86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D50EC" id="Прямоугольник 3" o:spid="_x0000_s1026" style="position:absolute;margin-left:-19.4pt;margin-top:6.5pt;width:501.15pt;height:68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fxSgIAAE4EAAAOAAAAZHJzL2Uyb0RvYy54bWysVM1uEzEQviPxDpbvdJM0Ccmqm6pqCUIq&#10;UKnwAI7Xu2vhtc3YySackHpF4hF4CC6Inz7D5o0Ye9OQAifEHiyPZ/z5m29m9uR0XSuyEuCk0Rnt&#10;H/UoEZqbXOoyo69fzR9NKHGe6Zwpo0VGN8LR09nDByeNTcXAVEblAgiCaJc2NqOV9zZNEscrUTN3&#10;ZKzQ6CwM1MyjCWWSA2sQvVbJoNcbJ42B3ILhwjk8veicdBbxi0Jw/7IonPBEZRS5+bhCXBdhTWYn&#10;LC2B2UryHQ32DyxqJjU+uoe6YJ6RJcg/oGrJwThT+CNu6sQUheQi5oDZ9Hu/ZXNdMStiLiiOs3uZ&#10;3P+D5S9WV0BkntFjSjSrsUTtp+377cf2e3u7vWk/t7ftt+2H9kf7pf1KjoNejXUpXru2VxAydvbS&#10;8DeOaHNeMV2KMwDTVILlyLIf4pN7F4Lh8CpZNM9Njs+xpTdRunUBdQBEUcg6Vmizr5BYe8LxcHw8&#10;Ho57I0o4+ibjaX8yiTVMWHp33YLzT4WpSdhkFLAFIjxbXTof6LD0LiTSN0rmc6lUNKBcnCsgK4bt&#10;Mo9fzACzPAxTmjQZnY4Go4h8z+cOIXrx+xtELT32vZI1prEPYmnQ7YnOY1d6JlW3R8pK74QM2nU1&#10;WJh8gzqC6ZoahxA3lYF3lDTY0Bl1b5cMBCXqmcZaTPvDYZiAaAxHjwdowKFncehhmiNURj0l3fbc&#10;d1OztCDLCl/qx9y1OcP6FTIqG2rbsdqRxaaNgu8GLEzFoR2jfv0GZj8BAAD//wMAUEsDBBQABgAI&#10;AAAAIQAwt4L83wAAAAsBAAAPAAAAZHJzL2Rvd25yZXYueG1sTI9BT4NAEIXvJv6HzZh4a5eW2FBk&#10;aYymJh5bevE2wAgoO0vYpUV/vdOTHue9lzffy3az7dWZRt85NrBaRqCIK1d33Bg4FftFAsoH5Bp7&#10;x2Tgmzzs8tubDNPaXfhA52NolJSwT9FAG8KQau2rliz6pRuIxftwo8Ug59joesSLlNter6Nooy12&#10;LB9aHOi5perrOFkDZbc+4c+heI3sdh+Ht7n4nN5fjLm/m58eQQWaw18YrviCDrkwlW7i2qvewCJO&#10;BD2IEcsmCWw38QOo8iokqwR0nun/G/JfAAAA//8DAFBLAQItABQABgAIAAAAIQC2gziS/gAAAOEB&#10;AAATAAAAAAAAAAAAAAAAAAAAAABbQ29udGVudF9UeXBlc10ueG1sUEsBAi0AFAAGAAgAAAAhADj9&#10;If/WAAAAlAEAAAsAAAAAAAAAAAAAAAAALwEAAF9yZWxzLy5yZWxzUEsBAi0AFAAGAAgAAAAhABqR&#10;B/FKAgAATgQAAA4AAAAAAAAAAAAAAAAALgIAAGRycy9lMm9Eb2MueG1sUEsBAi0AFAAGAAgAAAAh&#10;ADC3gvzfAAAACwEAAA8AAAAAAAAAAAAAAAAApAQAAGRycy9kb3ducmV2LnhtbFBLBQYAAAAABAAE&#10;APMAAACwBQAAAAA=&#10;"/>
            </w:pict>
          </mc:Fallback>
        </mc:AlternateContent>
      </w:r>
    </w:p>
    <w:p w14:paraId="2A210D51" w14:textId="77777777" w:rsidR="00BA242F" w:rsidRPr="00324AA1" w:rsidRDefault="00BA242F" w:rsidP="00BA242F">
      <w:pPr>
        <w:spacing w:after="0" w:line="240" w:lineRule="auto"/>
        <w:jc w:val="center"/>
        <w:rPr>
          <w:rFonts w:ascii="Times New Roman" w:hAnsi="Times New Roman" w:cs="Times New Roman"/>
          <w:color w:val="008EC0"/>
          <w:sz w:val="44"/>
          <w:szCs w:val="44"/>
        </w:rPr>
      </w:pPr>
      <w:r w:rsidRPr="00324AA1">
        <w:rPr>
          <w:rFonts w:ascii="Times New Roman" w:hAnsi="Times New Roman" w:cs="Times New Roman"/>
          <w:color w:val="008EC0"/>
          <w:sz w:val="44"/>
          <w:szCs w:val="44"/>
        </w:rPr>
        <w:t xml:space="preserve">Политика </w:t>
      </w:r>
    </w:p>
    <w:p w14:paraId="5108A4E1" w14:textId="77777777" w:rsidR="00BA242F" w:rsidRPr="00324AA1" w:rsidRDefault="00BA242F" w:rsidP="00BA242F">
      <w:pPr>
        <w:spacing w:after="0" w:line="240" w:lineRule="auto"/>
        <w:jc w:val="center"/>
        <w:rPr>
          <w:rFonts w:ascii="Times New Roman" w:hAnsi="Times New Roman" w:cs="Times New Roman"/>
          <w:color w:val="008EC0"/>
          <w:sz w:val="32"/>
          <w:szCs w:val="32"/>
        </w:rPr>
      </w:pPr>
      <w:r w:rsidRPr="00324AA1">
        <w:rPr>
          <w:rFonts w:ascii="Times New Roman" w:hAnsi="Times New Roman" w:cs="Times New Roman"/>
          <w:color w:val="008EC0"/>
          <w:sz w:val="32"/>
          <w:szCs w:val="32"/>
        </w:rPr>
        <w:t>в области обеспечения качества и безопасности пищевой продукции</w:t>
      </w:r>
    </w:p>
    <w:p w14:paraId="53AA3E61" w14:textId="77777777" w:rsidR="00BA242F" w:rsidRPr="00BA242F" w:rsidRDefault="00BA242F" w:rsidP="00BA2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sz w:val="24"/>
          <w:szCs w:val="24"/>
        </w:rPr>
        <w:t xml:space="preserve"> Торговая сеть «Мария-Ра» (магазины ООО «Розница К-1») является крупнейшей ритейл Компанией в Сибирском регионе. Более 1 000 000 покупателей каждый день выбирают магазины ООО «Розница К-1», и с каждым днем их число растет. </w:t>
      </w:r>
    </w:p>
    <w:p w14:paraId="4527E5A1" w14:textId="77777777" w:rsidR="00BA242F" w:rsidRPr="00BA242F" w:rsidRDefault="00BA242F" w:rsidP="00BA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b/>
          <w:color w:val="008EC0"/>
          <w:sz w:val="24"/>
          <w:szCs w:val="24"/>
        </w:rPr>
        <w:t>Миссия</w:t>
      </w:r>
      <w:r w:rsidRPr="00BA242F">
        <w:rPr>
          <w:rFonts w:ascii="Times New Roman" w:hAnsi="Times New Roman" w:cs="Times New Roman"/>
          <w:b/>
          <w:i/>
          <w:color w:val="008EC0"/>
          <w:sz w:val="24"/>
          <w:szCs w:val="24"/>
        </w:rPr>
        <w:t xml:space="preserve"> </w:t>
      </w:r>
      <w:r w:rsidRPr="00BA242F">
        <w:rPr>
          <w:rFonts w:ascii="Times New Roman" w:hAnsi="Times New Roman" w:cs="Times New Roman"/>
          <w:sz w:val="24"/>
          <w:szCs w:val="24"/>
        </w:rPr>
        <w:t>– «От здорового питания до здорового образа жизни»</w:t>
      </w:r>
    </w:p>
    <w:p w14:paraId="26A13BE3" w14:textId="77777777" w:rsidR="00BA242F" w:rsidRPr="00BA242F" w:rsidRDefault="00BA242F" w:rsidP="00BA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b/>
          <w:color w:val="008EC0"/>
          <w:sz w:val="24"/>
          <w:szCs w:val="24"/>
        </w:rPr>
        <w:t>Основная стратегическая цель</w:t>
      </w:r>
      <w:r w:rsidRPr="00BA242F">
        <w:rPr>
          <w:rFonts w:ascii="Times New Roman" w:hAnsi="Times New Roman" w:cs="Times New Roman"/>
          <w:color w:val="008EC0"/>
          <w:sz w:val="24"/>
          <w:szCs w:val="24"/>
        </w:rPr>
        <w:t xml:space="preserve"> </w:t>
      </w:r>
      <w:r w:rsidRPr="00BA242F">
        <w:rPr>
          <w:rFonts w:ascii="Times New Roman" w:hAnsi="Times New Roman" w:cs="Times New Roman"/>
          <w:sz w:val="24"/>
          <w:szCs w:val="24"/>
        </w:rPr>
        <w:t xml:space="preserve">– реализация высококачественной и безопасной продукции на современном технологическом оборудовании, отвечающей отечественным требованиям пищевой безопасности качества, удовлетворяющей ожидания потребителей в отношении полезности и безопасности. </w:t>
      </w:r>
    </w:p>
    <w:p w14:paraId="12834A9C" w14:textId="77777777" w:rsidR="00BA242F" w:rsidRPr="00BA242F" w:rsidRDefault="00BA242F" w:rsidP="00BA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b/>
          <w:color w:val="008EC0"/>
          <w:sz w:val="24"/>
          <w:szCs w:val="24"/>
        </w:rPr>
        <w:t xml:space="preserve">Приоритетными задачами </w:t>
      </w:r>
      <w:r w:rsidRPr="00BA242F">
        <w:rPr>
          <w:rFonts w:ascii="Times New Roman" w:hAnsi="Times New Roman" w:cs="Times New Roman"/>
          <w:sz w:val="24"/>
          <w:szCs w:val="24"/>
        </w:rPr>
        <w:t>в системе пищевой безопасности качества являются:</w:t>
      </w:r>
    </w:p>
    <w:p w14:paraId="51D1FFAA" w14:textId="77777777" w:rsidR="00BA242F" w:rsidRPr="00BA242F" w:rsidRDefault="00BA242F" w:rsidP="00BA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9F10E" w14:textId="77777777" w:rsidR="00BA242F" w:rsidRPr="00BA242F" w:rsidRDefault="00BA242F" w:rsidP="00BA242F">
      <w:pPr>
        <w:spacing w:after="0" w:line="240" w:lineRule="auto"/>
        <w:jc w:val="both"/>
        <w:rPr>
          <w:rFonts w:ascii="Times New Roman" w:hAnsi="Times New Roman" w:cs="Times New Roman"/>
          <w:b/>
          <w:color w:val="008EC0"/>
          <w:sz w:val="24"/>
          <w:szCs w:val="24"/>
        </w:rPr>
      </w:pPr>
      <w:r w:rsidRPr="00BA242F">
        <w:rPr>
          <w:rFonts w:ascii="Times New Roman" w:hAnsi="Times New Roman" w:cs="Times New Roman"/>
          <w:b/>
          <w:color w:val="008EC0"/>
          <w:sz w:val="24"/>
          <w:szCs w:val="24"/>
        </w:rPr>
        <w:t>В области развития розничной сети:</w:t>
      </w:r>
      <w:r w:rsidRPr="00BA2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166D3" w14:textId="77777777" w:rsidR="00BA242F" w:rsidRPr="00BA242F" w:rsidRDefault="00BA242F" w:rsidP="00BA2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sz w:val="24"/>
          <w:szCs w:val="24"/>
        </w:rPr>
        <w:t>Проведение постоянной модернизации оборудования и помещений магазинов для обеспечения безопасности выпускаемой продукции и улучшения ее качества.</w:t>
      </w:r>
    </w:p>
    <w:p w14:paraId="43C28418" w14:textId="77777777" w:rsidR="00BA242F" w:rsidRPr="00BA242F" w:rsidRDefault="00BA242F" w:rsidP="00BA2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sz w:val="24"/>
          <w:szCs w:val="24"/>
        </w:rPr>
        <w:t xml:space="preserve">Проведение разработок по выпуску новой пищевой продукции, ожидаемой покупателями Компании. </w:t>
      </w:r>
    </w:p>
    <w:p w14:paraId="185273F9" w14:textId="77777777" w:rsidR="00BA242F" w:rsidRPr="00BA242F" w:rsidRDefault="00BA242F" w:rsidP="00BA2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7D679" w14:textId="77777777" w:rsidR="00BA242F" w:rsidRPr="00BA242F" w:rsidRDefault="00BA242F" w:rsidP="00BA242F">
      <w:pPr>
        <w:spacing w:after="0" w:line="240" w:lineRule="auto"/>
        <w:jc w:val="both"/>
        <w:rPr>
          <w:rFonts w:ascii="Times New Roman" w:hAnsi="Times New Roman" w:cs="Times New Roman"/>
          <w:b/>
          <w:color w:val="008EC0"/>
          <w:sz w:val="24"/>
          <w:szCs w:val="24"/>
        </w:rPr>
      </w:pPr>
      <w:r w:rsidRPr="00BA242F">
        <w:rPr>
          <w:rFonts w:ascii="Times New Roman" w:hAnsi="Times New Roman" w:cs="Times New Roman"/>
          <w:b/>
          <w:color w:val="008EC0"/>
          <w:sz w:val="24"/>
          <w:szCs w:val="24"/>
        </w:rPr>
        <w:t>В области безопасности пищевой продукции:</w:t>
      </w:r>
    </w:p>
    <w:p w14:paraId="2F2BB095" w14:textId="77777777" w:rsidR="00BA242F" w:rsidRPr="00BA242F" w:rsidRDefault="00BA242F" w:rsidP="00BA2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sz w:val="24"/>
          <w:szCs w:val="24"/>
        </w:rPr>
        <w:t xml:space="preserve">Соблюдение законодательных и нормативных требований Российской Федерации в полном объеме при осуществлении хозяйственной деятельности и при реализации продукции. </w:t>
      </w:r>
    </w:p>
    <w:p w14:paraId="3A2208B0" w14:textId="77777777" w:rsidR="00BA242F" w:rsidRPr="00BA242F" w:rsidRDefault="00BA242F" w:rsidP="00BA24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2F">
        <w:rPr>
          <w:rFonts w:ascii="Times New Roman" w:hAnsi="Times New Roman" w:cs="Times New Roman"/>
          <w:sz w:val="24"/>
          <w:szCs w:val="24"/>
        </w:rPr>
        <w:t>Поддержание в рабочем состоянии и постоянное совершенствование системы менеджмента качества безопасности пищевой продукции на базе требований ХАССП.</w:t>
      </w:r>
    </w:p>
    <w:p w14:paraId="46B4297E" w14:textId="77777777" w:rsidR="00BA242F" w:rsidRPr="00BA242F" w:rsidRDefault="00BA242F" w:rsidP="00BA24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8B3A6" w14:textId="77777777" w:rsidR="00BA242F" w:rsidRPr="00BA242F" w:rsidRDefault="00BA242F" w:rsidP="00BA242F">
      <w:pPr>
        <w:spacing w:after="0" w:line="240" w:lineRule="auto"/>
        <w:jc w:val="both"/>
        <w:rPr>
          <w:rFonts w:ascii="Times New Roman" w:hAnsi="Times New Roman" w:cs="Times New Roman"/>
          <w:b/>
          <w:color w:val="008EC0"/>
          <w:sz w:val="24"/>
          <w:szCs w:val="24"/>
        </w:rPr>
      </w:pPr>
      <w:r w:rsidRPr="00BA242F">
        <w:rPr>
          <w:rFonts w:ascii="Times New Roman" w:hAnsi="Times New Roman" w:cs="Times New Roman"/>
          <w:b/>
          <w:color w:val="008EC0"/>
          <w:sz w:val="24"/>
          <w:szCs w:val="24"/>
        </w:rPr>
        <w:t xml:space="preserve">В области работы с персоналом: </w:t>
      </w:r>
    </w:p>
    <w:p w14:paraId="4B0097DC" w14:textId="2C74F662" w:rsidR="00BA242F" w:rsidRPr="00BA242F" w:rsidRDefault="00BA242F" w:rsidP="00BA2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sz w:val="24"/>
          <w:szCs w:val="24"/>
        </w:rPr>
        <w:t xml:space="preserve">Вовлечение всех сотрудников Компании в деятельность по улучшению работы Компании путем проведения обучения на постоянной основе и поддержания высокого уровня корпоративной культуры. </w:t>
      </w:r>
    </w:p>
    <w:p w14:paraId="70CEA15F" w14:textId="77777777" w:rsidR="00BA242F" w:rsidRPr="00BA242F" w:rsidRDefault="00BA242F" w:rsidP="00BA2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19A2B" w14:textId="77777777" w:rsidR="00BA242F" w:rsidRPr="00BA242F" w:rsidRDefault="00BA242F" w:rsidP="00BA242F">
      <w:pPr>
        <w:spacing w:after="0" w:line="240" w:lineRule="auto"/>
        <w:jc w:val="both"/>
        <w:rPr>
          <w:rFonts w:ascii="Times New Roman" w:hAnsi="Times New Roman" w:cs="Times New Roman"/>
          <w:b/>
          <w:color w:val="008EC0"/>
          <w:sz w:val="24"/>
          <w:szCs w:val="24"/>
        </w:rPr>
      </w:pPr>
      <w:r w:rsidRPr="00BA242F">
        <w:rPr>
          <w:rFonts w:ascii="Times New Roman" w:hAnsi="Times New Roman" w:cs="Times New Roman"/>
          <w:b/>
          <w:color w:val="008EC0"/>
          <w:sz w:val="24"/>
          <w:szCs w:val="24"/>
        </w:rPr>
        <w:t xml:space="preserve">В области работы с поставщиками и партнерами: </w:t>
      </w:r>
    </w:p>
    <w:p w14:paraId="385449C0" w14:textId="77777777" w:rsidR="00BA242F" w:rsidRPr="00BA242F" w:rsidRDefault="00BA242F" w:rsidP="00BA24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sz w:val="24"/>
          <w:szCs w:val="24"/>
        </w:rPr>
        <w:t>Установление и поддержание устойчивого взаимодействия Компании с поставщиками и партнерами в части поддержания и постоянного улучшения безопасности и качества пищевой продукции. Систематический анализ текущих и перспективных требований и ожиданий поставщиков и партнеров от Компании.</w:t>
      </w:r>
    </w:p>
    <w:p w14:paraId="149E1455" w14:textId="2C76EC0B" w:rsidR="00BA242F" w:rsidRPr="00BA242F" w:rsidRDefault="00BA242F" w:rsidP="00BA24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EC298" w14:textId="77777777" w:rsidR="00BA242F" w:rsidRPr="00BA242F" w:rsidRDefault="00BA242F" w:rsidP="00BA242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8EC0"/>
          <w:sz w:val="24"/>
          <w:szCs w:val="24"/>
        </w:rPr>
      </w:pPr>
      <w:r w:rsidRPr="00BA242F">
        <w:rPr>
          <w:rFonts w:ascii="Times New Roman" w:hAnsi="Times New Roman" w:cs="Times New Roman"/>
          <w:color w:val="008EC0"/>
          <w:sz w:val="24"/>
          <w:szCs w:val="24"/>
        </w:rPr>
        <w:t>Руководство берет на себя обязательство личным примером формировать принципиальное отношение всех сотрудников Компании к безопасности и качеству выпускаемой продукции, распространять данную Политику на всех уровнях Компании и создавать условия для активного участия всего коллектива в ее реализации и постоянного повышения ее результативности.</w:t>
      </w:r>
    </w:p>
    <w:p w14:paraId="0CFC0029" w14:textId="06DDF14B" w:rsidR="00BA242F" w:rsidRPr="00BA242F" w:rsidRDefault="00BA242F" w:rsidP="00BA242F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A9EEE8D" w14:textId="77777777" w:rsidR="00BA242F" w:rsidRPr="00BA242F" w:rsidRDefault="00BA242F" w:rsidP="00BA242F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E325FE6" w14:textId="77777777" w:rsidR="00BA242F" w:rsidRPr="00BA242F" w:rsidRDefault="00BA242F" w:rsidP="00BA2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42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Е.Б. Ситникова</w:t>
      </w:r>
    </w:p>
    <w:p w14:paraId="6D960219" w14:textId="6713B388" w:rsidR="00BA242F" w:rsidRPr="00BA242F" w:rsidRDefault="00BA242F" w:rsidP="00BA24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EDB698D" w14:textId="77777777" w:rsidR="00BA242F" w:rsidRPr="00BA242F" w:rsidRDefault="00BA242F" w:rsidP="00BA24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6D126D" w14:textId="45590BA0" w:rsidR="00BA242F" w:rsidRPr="00BA242F" w:rsidRDefault="00BA242F" w:rsidP="00BA242F">
      <w:pPr>
        <w:spacing w:after="0" w:line="240" w:lineRule="auto"/>
        <w:rPr>
          <w:rFonts w:ascii="Times New Roman" w:hAnsi="Times New Roman" w:cs="Times New Roman"/>
        </w:rPr>
      </w:pPr>
    </w:p>
    <w:p w14:paraId="1D68AF06" w14:textId="77777777" w:rsidR="00BA242F" w:rsidRPr="00BA242F" w:rsidRDefault="00BA242F" w:rsidP="00BA242F">
      <w:pPr>
        <w:spacing w:after="0" w:line="240" w:lineRule="auto"/>
        <w:rPr>
          <w:rFonts w:ascii="Times New Roman" w:hAnsi="Times New Roman" w:cs="Times New Roman"/>
        </w:rPr>
      </w:pPr>
    </w:p>
    <w:p w14:paraId="540F4156" w14:textId="14D5DB65" w:rsidR="00BA242F" w:rsidRPr="00BA242F" w:rsidRDefault="00BA242F" w:rsidP="00BA242F">
      <w:pPr>
        <w:spacing w:after="0" w:line="240" w:lineRule="auto"/>
        <w:rPr>
          <w:rFonts w:ascii="Times New Roman" w:hAnsi="Times New Roman" w:cs="Times New Roman"/>
        </w:rPr>
      </w:pPr>
    </w:p>
    <w:p w14:paraId="684A5702" w14:textId="4C5CB0B1" w:rsidR="00BA242F" w:rsidRPr="00BA242F" w:rsidRDefault="00BA242F" w:rsidP="00BA242F">
      <w:pPr>
        <w:spacing w:after="0" w:line="240" w:lineRule="auto"/>
        <w:jc w:val="center"/>
        <w:rPr>
          <w:rFonts w:ascii="Times New Roman" w:hAnsi="Times New Roman" w:cs="Times New Roman"/>
          <w:color w:val="008EC0"/>
          <w:sz w:val="52"/>
        </w:rPr>
      </w:pPr>
      <w:r w:rsidRPr="00BA242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D84AFE" wp14:editId="02FA4AE4">
                <wp:simplePos x="0" y="0"/>
                <wp:positionH relativeFrom="column">
                  <wp:posOffset>-706396</wp:posOffset>
                </wp:positionH>
                <wp:positionV relativeFrom="paragraph">
                  <wp:posOffset>21051</wp:posOffset>
                </wp:positionV>
                <wp:extent cx="6919595" cy="8469606"/>
                <wp:effectExtent l="0" t="0" r="1460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9595" cy="8469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EF25" id="Прямоугольник 2" o:spid="_x0000_s1026" style="position:absolute;margin-left:-55.6pt;margin-top:1.65pt;width:544.85pt;height:66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M/SAIAAE4EAAAOAAAAZHJzL2Uyb0RvYy54bWysVM2O0zAQviPxDpbvNG3Vlk3UdLXqUoS0&#10;wEoLD+A6TmPh2GbsNl1OSFxX4hF4CC6In32G9I0YO93SBU6IHCyPZ/z5m29mMj3d1opsBDhpdE4H&#10;vT4lQnNTSL3K6etXi0cnlDjPdMGU0SKn18LR09nDB9PGZmJoKqMKAQRBtMsam9PKe5slieOVqJnr&#10;GSs0OksDNfNowiopgDWIXqtk2O9PksZAYcFw4RyenndOOov4ZSm4f1mWTniicorcfFwhrsuwJrMp&#10;y1bAbCX5ngb7BxY1kxofPUCdM8/IGuQfULXkYJwpfY+bOjFlKbmIOWA2g/5v2VxVzIqYC4rj7EEm&#10;9/9g+YvNJRBZ5HRIiWY1lqj9tHu/+9h+b293H9rP7W37bXfT/mi/tF/JMOjVWJfhtSt7CSFjZy8M&#10;f+OINvOK6ZU4AzBNJViBLAchPrl3IRgOr5Jl89wU+BxbexOl25ZQB0AUhWxjha4PFRJbTzgeTtJB&#10;Ok7HlHD0nYwm6aQ/iW+w7O66BeefClOTsMkpYAtEeLa5cD7QYdldSKRvlCwWUqlowGo5V0A2DNtl&#10;Eb89ujsOU5o0OU3Hw3FEvudzxxD9+P0NopYe+17JGtM4BLEs6PZEF7ErPZOq2yNlpfdCBu26GixN&#10;cY06gumaGocQN5WBd5Q02NA5dW/XDAQl6pnGWqSD0ShMQDRG48dDNODYszz2MM0RKqeekm47993U&#10;rC3IVYUvDWLu2pxh/UoZlQ217VjtyWLTRsH3Axam4tiOUb9+A7OfAAAA//8DAFBLAwQUAAYACAAA&#10;ACEA0UyQYuAAAAALAQAADwAAAGRycy9kb3ducmV2LnhtbEyPwU7DMBBE70j8g7VI3FrHsaBtGqdC&#10;oCJxbNMLNydekpR4HcVOG/h6zAmOq3maeZvvZtuzC46+c6RALBNgSLUzHTUKTuV+sQbmgyaje0eo&#10;4As97Irbm1xnxl3pgJdjaFgsIZ9pBW0IQ8a5r1u02i/dgBSzDzdaHeI5NtyM+hrLbc/TJHnkVncU&#10;F1o94HOL9edxsgqqLj3p70P5mtjNXoa3uTxP7y9K3d/NT1tgAefwB8OvflSHIjpVbiLjWa9gIYRI&#10;I6tASmAR2KzWD8CqSEq5EsCLnP//ofgBAAD//wMAUEsBAi0AFAAGAAgAAAAhALaDOJL+AAAA4QEA&#10;ABMAAAAAAAAAAAAAAAAAAAAAAFtDb250ZW50X1R5cGVzXS54bWxQSwECLQAUAAYACAAAACEAOP0h&#10;/9YAAACUAQAACwAAAAAAAAAAAAAAAAAvAQAAX3JlbHMvLnJlbHNQSwECLQAUAAYACAAAACEAo6gT&#10;P0gCAABOBAAADgAAAAAAAAAAAAAAAAAuAgAAZHJzL2Uyb0RvYy54bWxQSwECLQAUAAYACAAAACEA&#10;0UyQYuAAAAALAQAADwAAAAAAAAAAAAAAAACiBAAAZHJzL2Rvd25yZXYueG1sUEsFBgAAAAAEAAQA&#10;8wAAAK8FAAAAAA==&#10;"/>
            </w:pict>
          </mc:Fallback>
        </mc:AlternateContent>
      </w:r>
      <w:r w:rsidRPr="00BA242F">
        <w:rPr>
          <w:rFonts w:ascii="Times New Roman" w:hAnsi="Times New Roman" w:cs="Times New Roman"/>
          <w:color w:val="008EC0"/>
          <w:sz w:val="52"/>
        </w:rPr>
        <w:t xml:space="preserve">Цели  </w:t>
      </w:r>
    </w:p>
    <w:p w14:paraId="06F8CE9B" w14:textId="1C618133" w:rsidR="00BA242F" w:rsidRPr="00BA242F" w:rsidRDefault="00BA242F" w:rsidP="00BA24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242F">
        <w:rPr>
          <w:rFonts w:ascii="Times New Roman" w:hAnsi="Times New Roman" w:cs="Times New Roman"/>
          <w:color w:val="008EC0"/>
          <w:sz w:val="40"/>
        </w:rPr>
        <w:t xml:space="preserve">в области обеспечения качества и безопасности пищевой продукции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376"/>
        <w:gridCol w:w="1701"/>
        <w:gridCol w:w="1560"/>
        <w:gridCol w:w="2346"/>
      </w:tblGrid>
      <w:tr w:rsidR="00BA242F" w:rsidRPr="00BA242F" w14:paraId="3BD35A48" w14:textId="77777777" w:rsidTr="00A8439C">
        <w:tc>
          <w:tcPr>
            <w:tcW w:w="588" w:type="dxa"/>
            <w:shd w:val="clear" w:color="auto" w:fill="auto"/>
          </w:tcPr>
          <w:p w14:paraId="121AD2D9" w14:textId="77777777" w:rsidR="00BA242F" w:rsidRPr="00BA242F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376" w:type="dxa"/>
            <w:shd w:val="clear" w:color="auto" w:fill="auto"/>
          </w:tcPr>
          <w:p w14:paraId="2A178DB3" w14:textId="77777777" w:rsidR="00BA242F" w:rsidRPr="00BA242F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Цель</w:t>
            </w:r>
          </w:p>
        </w:tc>
        <w:tc>
          <w:tcPr>
            <w:tcW w:w="1701" w:type="dxa"/>
            <w:shd w:val="clear" w:color="auto" w:fill="auto"/>
          </w:tcPr>
          <w:p w14:paraId="64A3CEB6" w14:textId="1F643AEB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Значение на 01.01.2023 г.</w:t>
            </w:r>
          </w:p>
        </w:tc>
        <w:tc>
          <w:tcPr>
            <w:tcW w:w="1560" w:type="dxa"/>
            <w:shd w:val="clear" w:color="auto" w:fill="auto"/>
          </w:tcPr>
          <w:p w14:paraId="7B3E0F47" w14:textId="77777777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Цель на 31.12.2023 г.</w:t>
            </w:r>
          </w:p>
        </w:tc>
        <w:tc>
          <w:tcPr>
            <w:tcW w:w="2346" w:type="dxa"/>
            <w:shd w:val="clear" w:color="auto" w:fill="auto"/>
          </w:tcPr>
          <w:p w14:paraId="16DD1DF7" w14:textId="77777777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BA242F" w:rsidRPr="00BA242F" w14:paraId="0F60730C" w14:textId="77777777" w:rsidTr="00A8439C">
        <w:tc>
          <w:tcPr>
            <w:tcW w:w="588" w:type="dxa"/>
            <w:shd w:val="clear" w:color="auto" w:fill="auto"/>
          </w:tcPr>
          <w:p w14:paraId="363B55EC" w14:textId="77777777" w:rsidR="00BA242F" w:rsidRPr="00BA242F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14:paraId="1D5C0971" w14:textId="77777777" w:rsidR="00BA242F" w:rsidRPr="00BA242F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Внедрить систему ХАССП на новые магазины розничной сети</w:t>
            </w:r>
          </w:p>
        </w:tc>
        <w:tc>
          <w:tcPr>
            <w:tcW w:w="1701" w:type="dxa"/>
            <w:shd w:val="clear" w:color="auto" w:fill="auto"/>
          </w:tcPr>
          <w:p w14:paraId="6EE2EB32" w14:textId="6EC666A5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1278 магазинов </w:t>
            </w:r>
          </w:p>
        </w:tc>
        <w:tc>
          <w:tcPr>
            <w:tcW w:w="1560" w:type="dxa"/>
            <w:shd w:val="clear" w:color="auto" w:fill="auto"/>
          </w:tcPr>
          <w:p w14:paraId="1265D162" w14:textId="77777777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 новых магазинов</w:t>
            </w:r>
          </w:p>
        </w:tc>
        <w:tc>
          <w:tcPr>
            <w:tcW w:w="2346" w:type="dxa"/>
            <w:shd w:val="clear" w:color="auto" w:fill="auto"/>
          </w:tcPr>
          <w:p w14:paraId="671E4596" w14:textId="77777777" w:rsidR="00BA242F" w:rsidRPr="00620979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Директор СУРС</w:t>
            </w:r>
          </w:p>
        </w:tc>
      </w:tr>
      <w:tr w:rsidR="00BA242F" w:rsidRPr="00BA242F" w14:paraId="1A015640" w14:textId="77777777" w:rsidTr="00A8439C">
        <w:trPr>
          <w:trHeight w:val="1080"/>
        </w:trPr>
        <w:tc>
          <w:tcPr>
            <w:tcW w:w="588" w:type="dxa"/>
            <w:shd w:val="clear" w:color="auto" w:fill="auto"/>
          </w:tcPr>
          <w:p w14:paraId="022A47E3" w14:textId="77777777" w:rsidR="00BA242F" w:rsidRPr="00BA242F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6" w:type="dxa"/>
            <w:shd w:val="clear" w:color="auto" w:fill="auto"/>
          </w:tcPr>
          <w:p w14:paraId="2B148F9B" w14:textId="061ED617" w:rsidR="00BA242F" w:rsidRPr="00BA242F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Разъяснение системы менеджмента пищевой безопасности на всех уровнях управления и во всех звеньях – от руководителей до линейного персонала </w:t>
            </w:r>
          </w:p>
        </w:tc>
        <w:tc>
          <w:tcPr>
            <w:tcW w:w="1701" w:type="dxa"/>
            <w:shd w:val="clear" w:color="auto" w:fill="auto"/>
          </w:tcPr>
          <w:p w14:paraId="4ED5F35E" w14:textId="655E45A3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00E647A0" w14:textId="664FCEE7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31.12.2023</w:t>
            </w:r>
          </w:p>
        </w:tc>
        <w:tc>
          <w:tcPr>
            <w:tcW w:w="2346" w:type="dxa"/>
            <w:shd w:val="clear" w:color="auto" w:fill="auto"/>
          </w:tcPr>
          <w:p w14:paraId="1D567CE0" w14:textId="77777777" w:rsidR="00BA242F" w:rsidRPr="00620979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Начальник отдела контроля качества товаров</w:t>
            </w:r>
          </w:p>
        </w:tc>
      </w:tr>
      <w:tr w:rsidR="00BA242F" w:rsidRPr="00BA242F" w14:paraId="49B45EE5" w14:textId="77777777" w:rsidTr="00A8439C">
        <w:trPr>
          <w:trHeight w:val="150"/>
        </w:trPr>
        <w:tc>
          <w:tcPr>
            <w:tcW w:w="588" w:type="dxa"/>
            <w:shd w:val="clear" w:color="auto" w:fill="auto"/>
          </w:tcPr>
          <w:p w14:paraId="40568F0F" w14:textId="77777777" w:rsidR="00BA242F" w:rsidRPr="00BA242F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6" w:type="dxa"/>
            <w:shd w:val="clear" w:color="auto" w:fill="auto"/>
          </w:tcPr>
          <w:p w14:paraId="53BAFE50" w14:textId="77777777" w:rsidR="00BA242F" w:rsidRPr="00BA242F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Провести оценку поставщиков на наличие системы менеджмента пищевой безопасности</w:t>
            </w:r>
          </w:p>
        </w:tc>
        <w:tc>
          <w:tcPr>
            <w:tcW w:w="1701" w:type="dxa"/>
            <w:shd w:val="clear" w:color="auto" w:fill="auto"/>
          </w:tcPr>
          <w:p w14:paraId="47BB2CB6" w14:textId="10711D10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14:paraId="72AF204D" w14:textId="77777777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60 поставщиков</w:t>
            </w:r>
          </w:p>
        </w:tc>
        <w:tc>
          <w:tcPr>
            <w:tcW w:w="2346" w:type="dxa"/>
            <w:shd w:val="clear" w:color="auto" w:fill="auto"/>
          </w:tcPr>
          <w:p w14:paraId="4377102D" w14:textId="77777777" w:rsidR="00BA242F" w:rsidRPr="00620979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Отдел контроля качества товаров</w:t>
            </w:r>
          </w:p>
        </w:tc>
      </w:tr>
      <w:tr w:rsidR="00BA242F" w:rsidRPr="00BA242F" w14:paraId="35FB21C8" w14:textId="77777777" w:rsidTr="00A8439C">
        <w:tc>
          <w:tcPr>
            <w:tcW w:w="588" w:type="dxa"/>
            <w:shd w:val="clear" w:color="auto" w:fill="auto"/>
          </w:tcPr>
          <w:p w14:paraId="27A95B26" w14:textId="77777777" w:rsidR="00BA242F" w:rsidRPr="00BA242F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76" w:type="dxa"/>
            <w:shd w:val="clear" w:color="auto" w:fill="auto"/>
          </w:tcPr>
          <w:p w14:paraId="271A801F" w14:textId="77777777" w:rsidR="00BA242F" w:rsidRPr="00BA242F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Провести реконструкцию действующих магазинов в новом формате</w:t>
            </w:r>
          </w:p>
        </w:tc>
        <w:tc>
          <w:tcPr>
            <w:tcW w:w="1701" w:type="dxa"/>
            <w:shd w:val="clear" w:color="auto" w:fill="auto"/>
          </w:tcPr>
          <w:p w14:paraId="3EB1EB65" w14:textId="77777777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4AA05C21" w14:textId="4954FB4A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100 магазинов</w:t>
            </w:r>
          </w:p>
        </w:tc>
        <w:tc>
          <w:tcPr>
            <w:tcW w:w="2346" w:type="dxa"/>
            <w:shd w:val="clear" w:color="auto" w:fill="auto"/>
          </w:tcPr>
          <w:p w14:paraId="04FB410C" w14:textId="77777777" w:rsidR="00BA242F" w:rsidRPr="00620979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Управление по запуску объектов розничной сети</w:t>
            </w:r>
          </w:p>
        </w:tc>
      </w:tr>
      <w:tr w:rsidR="00BA242F" w:rsidRPr="00BA242F" w14:paraId="3A9A938B" w14:textId="77777777" w:rsidTr="00A8439C">
        <w:trPr>
          <w:trHeight w:val="765"/>
        </w:trPr>
        <w:tc>
          <w:tcPr>
            <w:tcW w:w="588" w:type="dxa"/>
            <w:shd w:val="clear" w:color="auto" w:fill="auto"/>
          </w:tcPr>
          <w:p w14:paraId="7E4BC6E0" w14:textId="77777777" w:rsidR="00BA242F" w:rsidRPr="00BA242F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76" w:type="dxa"/>
            <w:shd w:val="clear" w:color="auto" w:fill="auto"/>
          </w:tcPr>
          <w:p w14:paraId="3C197BAE" w14:textId="77777777" w:rsidR="00BA242F" w:rsidRPr="00BA242F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Открыть новые магазины</w:t>
            </w:r>
          </w:p>
        </w:tc>
        <w:tc>
          <w:tcPr>
            <w:tcW w:w="1701" w:type="dxa"/>
            <w:shd w:val="clear" w:color="auto" w:fill="auto"/>
          </w:tcPr>
          <w:p w14:paraId="38AAA93D" w14:textId="77777777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37</w:t>
            </w:r>
          </w:p>
        </w:tc>
        <w:tc>
          <w:tcPr>
            <w:tcW w:w="1560" w:type="dxa"/>
            <w:shd w:val="clear" w:color="auto" w:fill="auto"/>
          </w:tcPr>
          <w:p w14:paraId="062B59A3" w14:textId="4A5D2628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60 магазинов</w:t>
            </w:r>
          </w:p>
        </w:tc>
        <w:tc>
          <w:tcPr>
            <w:tcW w:w="2346" w:type="dxa"/>
            <w:shd w:val="clear" w:color="auto" w:fill="auto"/>
          </w:tcPr>
          <w:p w14:paraId="481A78D6" w14:textId="2952D2B7" w:rsidR="00BA242F" w:rsidRPr="00620979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Управление по запуску объектов розничной сети</w:t>
            </w:r>
          </w:p>
        </w:tc>
      </w:tr>
      <w:tr w:rsidR="00BA242F" w:rsidRPr="00BA242F" w14:paraId="72C2D43F" w14:textId="77777777" w:rsidTr="00A8439C">
        <w:trPr>
          <w:trHeight w:val="105"/>
        </w:trPr>
        <w:tc>
          <w:tcPr>
            <w:tcW w:w="588" w:type="dxa"/>
            <w:shd w:val="clear" w:color="auto" w:fill="auto"/>
          </w:tcPr>
          <w:p w14:paraId="571B0141" w14:textId="77777777" w:rsidR="00BA242F" w:rsidRPr="00BA242F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76" w:type="dxa"/>
            <w:shd w:val="clear" w:color="auto" w:fill="auto"/>
          </w:tcPr>
          <w:p w14:paraId="420BF893" w14:textId="77777777" w:rsidR="00BA242F" w:rsidRPr="00BA242F" w:rsidRDefault="00BA242F" w:rsidP="00BA242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Сокращение жалоб потребителей (покупателей), %</w:t>
            </w:r>
          </w:p>
        </w:tc>
        <w:tc>
          <w:tcPr>
            <w:tcW w:w="1701" w:type="dxa"/>
            <w:shd w:val="clear" w:color="auto" w:fill="auto"/>
          </w:tcPr>
          <w:p w14:paraId="604BF0B3" w14:textId="77777777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6,65</w:t>
            </w:r>
          </w:p>
          <w:p w14:paraId="5C5DDFF0" w14:textId="77777777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864DD05" w14:textId="77777777" w:rsidR="00BA242F" w:rsidRPr="00620979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&lt; 6</w:t>
            </w:r>
            <w:proofErr w:type="gramEnd"/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,65</w:t>
            </w:r>
          </w:p>
        </w:tc>
        <w:tc>
          <w:tcPr>
            <w:tcW w:w="2346" w:type="dxa"/>
            <w:shd w:val="clear" w:color="auto" w:fill="auto"/>
          </w:tcPr>
          <w:p w14:paraId="707FD2B1" w14:textId="043D1AC8" w:rsidR="00BA242F" w:rsidRPr="00620979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2097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Отдел контроля качества товаров</w:t>
            </w:r>
          </w:p>
        </w:tc>
      </w:tr>
      <w:tr w:rsidR="00BA242F" w:rsidRPr="00BA242F" w14:paraId="225BD6D8" w14:textId="77777777" w:rsidTr="00A8439C">
        <w:tc>
          <w:tcPr>
            <w:tcW w:w="588" w:type="dxa"/>
            <w:shd w:val="clear" w:color="auto" w:fill="auto"/>
          </w:tcPr>
          <w:p w14:paraId="37557025" w14:textId="77777777" w:rsidR="00BA242F" w:rsidRPr="00BA242F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376" w:type="dxa"/>
            <w:shd w:val="clear" w:color="auto" w:fill="auto"/>
          </w:tcPr>
          <w:p w14:paraId="63BC0DA3" w14:textId="77777777" w:rsidR="00BA242F" w:rsidRPr="00BA242F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Развитие и стимулирование интеллектуальной и творческой активности сотрудников</w:t>
            </w:r>
          </w:p>
        </w:tc>
        <w:tc>
          <w:tcPr>
            <w:tcW w:w="1701" w:type="dxa"/>
            <w:shd w:val="clear" w:color="auto" w:fill="auto"/>
          </w:tcPr>
          <w:p w14:paraId="40640A05" w14:textId="77777777" w:rsidR="00BA242F" w:rsidRPr="00BA242F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1000 сотрудников</w:t>
            </w:r>
          </w:p>
        </w:tc>
        <w:tc>
          <w:tcPr>
            <w:tcW w:w="1560" w:type="dxa"/>
            <w:shd w:val="clear" w:color="auto" w:fill="auto"/>
          </w:tcPr>
          <w:p w14:paraId="58E1398E" w14:textId="77777777" w:rsidR="00BA242F" w:rsidRPr="00BA242F" w:rsidRDefault="00BA242F" w:rsidP="00BA242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Все сотрудники </w:t>
            </w:r>
          </w:p>
        </w:tc>
        <w:tc>
          <w:tcPr>
            <w:tcW w:w="2346" w:type="dxa"/>
            <w:shd w:val="clear" w:color="auto" w:fill="auto"/>
          </w:tcPr>
          <w:p w14:paraId="5369F153" w14:textId="77777777" w:rsidR="00BA242F" w:rsidRPr="00BA242F" w:rsidRDefault="00BA242F" w:rsidP="00BA24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A24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Служба персонала</w:t>
            </w:r>
          </w:p>
        </w:tc>
      </w:tr>
    </w:tbl>
    <w:p w14:paraId="384DE034" w14:textId="3C9C076A" w:rsidR="00BA242F" w:rsidRDefault="00A8439C" w:rsidP="00A8439C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8EC0"/>
        </w:rPr>
      </w:pPr>
      <w:r>
        <w:rPr>
          <w:rFonts w:ascii="Times New Roman" w:hAnsi="Times New Roman" w:cs="Times New Roman"/>
          <w:color w:val="008EC0"/>
        </w:rPr>
        <w:tab/>
      </w:r>
    </w:p>
    <w:p w14:paraId="48D54194" w14:textId="77777777" w:rsidR="00A8439C" w:rsidRPr="00BA242F" w:rsidRDefault="00A8439C" w:rsidP="00A8439C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8EC0"/>
        </w:rPr>
      </w:pPr>
    </w:p>
    <w:p w14:paraId="1E9F0C86" w14:textId="77777777" w:rsidR="00BA242F" w:rsidRPr="00BA242F" w:rsidRDefault="00BA242F" w:rsidP="00BA242F">
      <w:pPr>
        <w:spacing w:after="0" w:line="240" w:lineRule="auto"/>
        <w:jc w:val="both"/>
        <w:rPr>
          <w:rFonts w:ascii="Times New Roman" w:hAnsi="Times New Roman" w:cs="Times New Roman"/>
          <w:color w:val="FF0000"/>
          <w:highlight w:val="cyan"/>
        </w:rPr>
      </w:pPr>
    </w:p>
    <w:p w14:paraId="56B03E28" w14:textId="77777777" w:rsidR="00BA242F" w:rsidRPr="00BA242F" w:rsidRDefault="00BA242F" w:rsidP="00BA24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242F">
        <w:rPr>
          <w:rFonts w:ascii="Times New Roman" w:hAnsi="Times New Roman" w:cs="Times New Roman"/>
          <w:sz w:val="28"/>
        </w:rPr>
        <w:t>Директор                                                                  Е.Б. Ситникова</w:t>
      </w:r>
    </w:p>
    <w:p w14:paraId="55E54D9F" w14:textId="77777777" w:rsidR="00BA242F" w:rsidRPr="00BA242F" w:rsidRDefault="00BA242F" w:rsidP="00BA24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BA242F" w:rsidRPr="00BA242F" w:rsidSect="00BA242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526"/>
        <w:gridCol w:w="1846"/>
        <w:gridCol w:w="2055"/>
        <w:gridCol w:w="1897"/>
      </w:tblGrid>
      <w:tr w:rsidR="00F6575E" w:rsidRPr="008D2D0E" w14:paraId="1BF89898" w14:textId="77777777" w:rsidTr="00E905F4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5A71C" w14:textId="77777777" w:rsidR="00F6575E" w:rsidRPr="008D2D0E" w:rsidRDefault="00F6575E" w:rsidP="00C74729">
            <w:pPr>
              <w:ind w:right="42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D2D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ЛИСТ СОГЛАСОВАНИЯ</w:t>
            </w:r>
          </w:p>
        </w:tc>
      </w:tr>
      <w:tr w:rsidR="00F6575E" w:rsidRPr="008D2D0E" w14:paraId="2ECE5D56" w14:textId="77777777" w:rsidTr="00604896">
        <w:trPr>
          <w:trHeight w:val="652"/>
        </w:trPr>
        <w:tc>
          <w:tcPr>
            <w:tcW w:w="2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02B445" w14:textId="1DDB2551" w:rsidR="00F6575E" w:rsidRDefault="00F6575E" w:rsidP="00C74729">
            <w:pPr>
              <w:rPr>
                <w:rFonts w:ascii="Times New Roman" w:hAnsi="Times New Roman" w:cs="Times New Roman"/>
                <w:b/>
              </w:rPr>
            </w:pPr>
            <w:r w:rsidRPr="008D2D0E">
              <w:rPr>
                <w:rFonts w:ascii="Times New Roman" w:hAnsi="Times New Roman" w:cs="Times New Roman"/>
                <w:b/>
              </w:rPr>
              <w:t>Наименование проекта распорядительного/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2D0E">
              <w:rPr>
                <w:rFonts w:ascii="Times New Roman" w:hAnsi="Times New Roman" w:cs="Times New Roman"/>
                <w:b/>
              </w:rPr>
              <w:t xml:space="preserve">регламентирующего документа </w:t>
            </w:r>
          </w:p>
          <w:p w14:paraId="21CA859F" w14:textId="77777777" w:rsidR="00F6575E" w:rsidRPr="008D2D0E" w:rsidRDefault="00F6575E" w:rsidP="00C74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174F455" w14:textId="2327A8C7" w:rsidR="00F6575E" w:rsidRPr="00430014" w:rsidRDefault="00F6575E" w:rsidP="00C74729">
            <w:pPr>
              <w:rPr>
                <w:rFonts w:ascii="Times New Roman" w:eastAsiaTheme="minorEastAsia" w:hAnsi="Times New Roman"/>
                <w:iCs/>
              </w:rPr>
            </w:pPr>
            <w:r w:rsidRPr="00430014">
              <w:rPr>
                <w:rFonts w:ascii="Times New Roman" w:eastAsiaTheme="minorEastAsia" w:hAnsi="Times New Roman" w:cs="Times New Roman"/>
                <w:iCs/>
                <w:lang w:eastAsia="ru-RU"/>
              </w:rPr>
              <w:t>Приказ «</w:t>
            </w:r>
            <w:r w:rsidR="00817BFE" w:rsidRPr="00817BFE">
              <w:rPr>
                <w:rFonts w:ascii="Times New Roman" w:eastAsiaTheme="minorEastAsia" w:hAnsi="Times New Roman" w:cs="Times New Roman"/>
                <w:iCs/>
                <w:lang w:eastAsia="ru-RU"/>
              </w:rPr>
              <w:t>О вводе в действие Политики в области обеспечения качества и безопасности пищевой продукции</w:t>
            </w:r>
            <w:r w:rsidRPr="00430014">
              <w:rPr>
                <w:rFonts w:ascii="Times New Roman" w:eastAsiaTheme="minorEastAsia" w:hAnsi="Times New Roman" w:cs="Times New Roman"/>
                <w:iCs/>
                <w:lang w:eastAsia="ru-RU"/>
              </w:rPr>
              <w:t>»</w:t>
            </w:r>
          </w:p>
        </w:tc>
      </w:tr>
      <w:tr w:rsidR="00F6575E" w:rsidRPr="008D2D0E" w14:paraId="45BB48C3" w14:textId="77777777" w:rsidTr="00E905F4">
        <w:trPr>
          <w:trHeight w:val="3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DF7AD8" w14:textId="2ACB4528" w:rsidR="00F6575E" w:rsidRDefault="00F6575E" w:rsidP="00C74729">
            <w:pPr>
              <w:rPr>
                <w:rFonts w:ascii="Times New Roman" w:hAnsi="Times New Roman" w:cs="Times New Roman"/>
                <w:b/>
              </w:rPr>
            </w:pPr>
            <w:r w:rsidRPr="00354205">
              <w:rPr>
                <w:rFonts w:ascii="Times New Roman" w:hAnsi="Times New Roman" w:cs="Times New Roman"/>
                <w:b/>
              </w:rPr>
              <w:t>Куратор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17878B3" w14:textId="77777777" w:rsidR="00F6575E" w:rsidRPr="00550DB4" w:rsidRDefault="00F6575E" w:rsidP="00C7472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6575E" w:rsidRPr="008D2D0E" w14:paraId="53F755A9" w14:textId="77777777" w:rsidTr="00620979">
        <w:trPr>
          <w:trHeight w:val="283"/>
        </w:trPr>
        <w:tc>
          <w:tcPr>
            <w:tcW w:w="1891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CE34399" w14:textId="77777777" w:rsidR="00F6575E" w:rsidRPr="008D2D0E" w:rsidRDefault="00F6575E" w:rsidP="00C74729">
            <w:pPr>
              <w:rPr>
                <w:rFonts w:ascii="Times New Roman" w:hAnsi="Times New Roman" w:cs="Times New Roman"/>
                <w:b/>
              </w:rPr>
            </w:pPr>
            <w:r w:rsidRPr="008D2D0E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A5077D" w14:textId="77777777" w:rsidR="00F6575E" w:rsidRPr="008D2D0E" w:rsidRDefault="00F6575E" w:rsidP="00C74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D0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71D4E7B" w14:textId="77777777" w:rsidR="00F6575E" w:rsidRPr="008D2D0E" w:rsidRDefault="00F6575E" w:rsidP="00C74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A589921" w14:textId="77777777" w:rsidR="00F6575E" w:rsidRPr="008D2D0E" w:rsidRDefault="00F6575E" w:rsidP="00C747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17BFE" w:rsidRPr="008D2D0E" w14:paraId="450F5836" w14:textId="77777777" w:rsidTr="00620979">
        <w:trPr>
          <w:trHeight w:val="283"/>
        </w:trPr>
        <w:tc>
          <w:tcPr>
            <w:tcW w:w="1891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29E29F5" w14:textId="1A18896D" w:rsidR="00817BFE" w:rsidRPr="008D2D0E" w:rsidRDefault="00817BFE" w:rsidP="00817BFE">
            <w:pPr>
              <w:rPr>
                <w:rFonts w:ascii="Times New Roman" w:hAnsi="Times New Roman"/>
              </w:rPr>
            </w:pPr>
            <w:r w:rsidRPr="00F6575E">
              <w:rPr>
                <w:rFonts w:ascii="Times New Roman" w:hAnsi="Times New Roman"/>
              </w:rPr>
              <w:t>Служба по управлению цепочками поставок ООО «Розница К-1»</w:t>
            </w:r>
          </w:p>
        </w:tc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BC759F" w14:textId="18BBB9A6" w:rsidR="00817BFE" w:rsidRPr="0060100A" w:rsidRDefault="00817BFE" w:rsidP="00817BFE">
            <w:pPr>
              <w:rPr>
                <w:rFonts w:ascii="Times New Roman" w:hAnsi="Times New Roman" w:cs="Times New Roman"/>
              </w:rPr>
            </w:pPr>
            <w:r w:rsidRPr="00F6575E">
              <w:rPr>
                <w:rFonts w:ascii="Times New Roman" w:eastAsiaTheme="majorEastAsia" w:hAnsi="Times New Roman"/>
              </w:rPr>
              <w:t>Ситникова Е.Б.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F91188" w14:textId="7C819824" w:rsidR="00817BFE" w:rsidRPr="00604896" w:rsidRDefault="00817BFE" w:rsidP="00817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896">
              <w:rPr>
                <w:rFonts w:ascii="Times New Roman" w:hAnsi="Times New Roman"/>
                <w:sz w:val="20"/>
                <w:szCs w:val="20"/>
              </w:rPr>
              <w:t>Согласовано в системе 1С ДО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E224DCC" w14:textId="7941C10E" w:rsidR="00817BFE" w:rsidRPr="008D2D0E" w:rsidRDefault="00604896" w:rsidP="00817B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14.03.2023</w:t>
            </w:r>
          </w:p>
        </w:tc>
      </w:tr>
      <w:tr w:rsidR="00817BFE" w:rsidRPr="008D2D0E" w14:paraId="1DF3C9F4" w14:textId="77777777" w:rsidTr="00E905F4">
        <w:trPr>
          <w:trHeight w:val="28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8B7E5EE" w14:textId="07B6376F" w:rsidR="00817BFE" w:rsidRDefault="00817BFE" w:rsidP="00817BFE">
            <w:pPr>
              <w:rPr>
                <w:rFonts w:ascii="Times New Roman" w:hAnsi="Times New Roman" w:cs="Times New Roman"/>
                <w:b/>
              </w:rPr>
            </w:pPr>
            <w:r w:rsidRPr="008D2D0E">
              <w:rPr>
                <w:rFonts w:ascii="Times New Roman" w:hAnsi="Times New Roman" w:cs="Times New Roman"/>
                <w:b/>
              </w:rPr>
              <w:t>СОГЛАСОВАНИЕ:</w:t>
            </w:r>
          </w:p>
          <w:p w14:paraId="41FCE541" w14:textId="77777777" w:rsidR="00817BFE" w:rsidRDefault="00817BFE" w:rsidP="00817BF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BFE" w:rsidRPr="008D2D0E" w14:paraId="7A16F285" w14:textId="77777777" w:rsidTr="00620979">
        <w:trPr>
          <w:trHeight w:val="285"/>
        </w:trPr>
        <w:tc>
          <w:tcPr>
            <w:tcW w:w="1891" w:type="pct"/>
            <w:tcBorders>
              <w:left w:val="single" w:sz="12" w:space="0" w:color="auto"/>
            </w:tcBorders>
          </w:tcPr>
          <w:p w14:paraId="2C97593A" w14:textId="77777777" w:rsidR="00817BFE" w:rsidRPr="008D2D0E" w:rsidRDefault="00817BFE" w:rsidP="00817BFE">
            <w:pPr>
              <w:rPr>
                <w:rFonts w:ascii="Times New Roman" w:hAnsi="Times New Roman" w:cs="Times New Roman"/>
                <w:b/>
              </w:rPr>
            </w:pPr>
            <w:r w:rsidRPr="008D2D0E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990" w:type="pct"/>
          </w:tcPr>
          <w:p w14:paraId="4546D9C4" w14:textId="77777777" w:rsidR="00817BFE" w:rsidRPr="008D2D0E" w:rsidRDefault="00817BFE" w:rsidP="00817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D0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02" w:type="pct"/>
          </w:tcPr>
          <w:p w14:paraId="4A1D09EC" w14:textId="77777777" w:rsidR="00817BFE" w:rsidRPr="008D2D0E" w:rsidRDefault="00817BFE" w:rsidP="00817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017" w:type="pct"/>
            <w:tcBorders>
              <w:right w:val="single" w:sz="12" w:space="0" w:color="auto"/>
            </w:tcBorders>
          </w:tcPr>
          <w:p w14:paraId="571274C8" w14:textId="77777777" w:rsidR="00817BFE" w:rsidRPr="008D2D0E" w:rsidRDefault="00817BFE" w:rsidP="00817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17BFE" w:rsidRPr="008D2D0E" w14:paraId="31052724" w14:textId="77777777" w:rsidTr="00620979">
        <w:tc>
          <w:tcPr>
            <w:tcW w:w="1891" w:type="pct"/>
            <w:tcBorders>
              <w:left w:val="single" w:sz="12" w:space="0" w:color="auto"/>
            </w:tcBorders>
          </w:tcPr>
          <w:p w14:paraId="4828D3E8" w14:textId="274DEC8F" w:rsidR="00817BFE" w:rsidRPr="006C51F2" w:rsidRDefault="00817BFE" w:rsidP="00817BFE">
            <w:pPr>
              <w:rPr>
                <w:rFonts w:ascii="Times New Roman" w:hAnsi="Times New Roman" w:cs="Times New Roman"/>
              </w:rPr>
            </w:pPr>
            <w:r w:rsidRPr="00F6575E">
              <w:rPr>
                <w:rFonts w:ascii="Times New Roman" w:hAnsi="Times New Roman"/>
              </w:rPr>
              <w:t>Юридическая служба ООО «Управляющая»</w:t>
            </w:r>
          </w:p>
        </w:tc>
        <w:tc>
          <w:tcPr>
            <w:tcW w:w="990" w:type="pct"/>
          </w:tcPr>
          <w:p w14:paraId="615648CA" w14:textId="53AD05FE" w:rsidR="00817BFE" w:rsidRPr="006C51F2" w:rsidRDefault="00817BFE" w:rsidP="00817BFE">
            <w:pPr>
              <w:rPr>
                <w:rFonts w:ascii="Times New Roman" w:hAnsi="Times New Roman" w:cs="Times New Roman"/>
              </w:rPr>
            </w:pPr>
            <w:r w:rsidRPr="00F6575E">
              <w:rPr>
                <w:rFonts w:ascii="Times New Roman" w:eastAsiaTheme="majorEastAsia" w:hAnsi="Times New Roman"/>
              </w:rPr>
              <w:t>Ефремов В.Е.</w:t>
            </w:r>
          </w:p>
        </w:tc>
        <w:tc>
          <w:tcPr>
            <w:tcW w:w="1102" w:type="pct"/>
          </w:tcPr>
          <w:p w14:paraId="46336199" w14:textId="556EA39E" w:rsidR="00817BFE" w:rsidRPr="00604896" w:rsidRDefault="00817BFE" w:rsidP="00817BFE">
            <w:pPr>
              <w:jc w:val="center"/>
              <w:rPr>
                <w:rFonts w:ascii="Times New Roman" w:hAnsi="Times New Roman" w:cs="Times New Roman"/>
              </w:rPr>
            </w:pPr>
            <w:r w:rsidRPr="00604896">
              <w:rPr>
                <w:rFonts w:ascii="Times New Roman" w:hAnsi="Times New Roman"/>
                <w:sz w:val="20"/>
                <w:szCs w:val="20"/>
              </w:rPr>
              <w:t>Согласовано в системе 1С ДО</w:t>
            </w:r>
          </w:p>
        </w:tc>
        <w:tc>
          <w:tcPr>
            <w:tcW w:w="1017" w:type="pct"/>
            <w:tcBorders>
              <w:right w:val="single" w:sz="12" w:space="0" w:color="auto"/>
            </w:tcBorders>
          </w:tcPr>
          <w:p w14:paraId="3C33F9DB" w14:textId="78104251" w:rsidR="00817BFE" w:rsidRPr="006C51F2" w:rsidRDefault="00604896" w:rsidP="0081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</w:tr>
      <w:tr w:rsidR="00817BFE" w:rsidRPr="008D2D0E" w14:paraId="0AA1851F" w14:textId="77777777" w:rsidTr="00E905F4"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DBB6F17" w14:textId="77777777" w:rsidR="00817BFE" w:rsidRPr="00604896" w:rsidRDefault="00817BFE" w:rsidP="00817BF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7BFE" w:rsidRPr="008D2D0E" w14:paraId="4F2484BE" w14:textId="77777777" w:rsidTr="00620979">
        <w:tc>
          <w:tcPr>
            <w:tcW w:w="1891" w:type="pct"/>
            <w:tcBorders>
              <w:left w:val="single" w:sz="12" w:space="0" w:color="auto"/>
            </w:tcBorders>
          </w:tcPr>
          <w:p w14:paraId="717CBFD7" w14:textId="7F8A09FC" w:rsidR="00817BFE" w:rsidRPr="006C51F2" w:rsidRDefault="00817BFE" w:rsidP="00817BFE">
            <w:pPr>
              <w:rPr>
                <w:rFonts w:ascii="Times New Roman" w:hAnsi="Times New Roman"/>
              </w:rPr>
            </w:pPr>
            <w:r w:rsidRPr="00F6575E">
              <w:rPr>
                <w:rFonts w:ascii="Times New Roman" w:eastAsiaTheme="majorEastAsia" w:hAnsi="Times New Roman"/>
              </w:rPr>
              <w:t>Служба информационных технологий ООО «Розница К-1»</w:t>
            </w:r>
          </w:p>
        </w:tc>
        <w:tc>
          <w:tcPr>
            <w:tcW w:w="990" w:type="pct"/>
          </w:tcPr>
          <w:p w14:paraId="59D8832E" w14:textId="090AB5AA" w:rsidR="00817BFE" w:rsidRPr="006C51F2" w:rsidRDefault="00817BFE" w:rsidP="00817BFE">
            <w:pPr>
              <w:rPr>
                <w:rFonts w:ascii="Times New Roman" w:eastAsiaTheme="majorEastAsia" w:hAnsi="Times New Roman"/>
              </w:rPr>
            </w:pPr>
            <w:r w:rsidRPr="00F6575E">
              <w:rPr>
                <w:rFonts w:ascii="Times New Roman" w:eastAsiaTheme="majorEastAsia" w:hAnsi="Times New Roman"/>
              </w:rPr>
              <w:t>Назаров В.А.</w:t>
            </w:r>
          </w:p>
        </w:tc>
        <w:tc>
          <w:tcPr>
            <w:tcW w:w="1102" w:type="pct"/>
          </w:tcPr>
          <w:p w14:paraId="622D6116" w14:textId="4B339603" w:rsidR="00817BFE" w:rsidRPr="00604896" w:rsidRDefault="00817BFE" w:rsidP="00817BFE">
            <w:pPr>
              <w:jc w:val="center"/>
              <w:rPr>
                <w:rFonts w:ascii="Times New Roman" w:hAnsi="Times New Roman" w:cs="Times New Roman"/>
              </w:rPr>
            </w:pPr>
            <w:r w:rsidRPr="00604896">
              <w:rPr>
                <w:rFonts w:ascii="Times New Roman" w:hAnsi="Times New Roman"/>
                <w:sz w:val="20"/>
                <w:szCs w:val="20"/>
              </w:rPr>
              <w:t>Согласовано в системе 1С ДО</w:t>
            </w:r>
          </w:p>
        </w:tc>
        <w:tc>
          <w:tcPr>
            <w:tcW w:w="1017" w:type="pct"/>
            <w:tcBorders>
              <w:right w:val="single" w:sz="12" w:space="0" w:color="auto"/>
            </w:tcBorders>
          </w:tcPr>
          <w:p w14:paraId="01F27FFC" w14:textId="3C1E252B" w:rsidR="00817BFE" w:rsidRPr="006C51F2" w:rsidRDefault="00604896" w:rsidP="0081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</w:tr>
      <w:tr w:rsidR="00817BFE" w:rsidRPr="008D2D0E" w14:paraId="31A487A4" w14:textId="77777777" w:rsidTr="00E905F4"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054E95" w14:textId="77777777" w:rsidR="00817BFE" w:rsidRPr="00604896" w:rsidRDefault="00817BFE" w:rsidP="00817BF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7BFE" w:rsidRPr="008D2D0E" w14:paraId="6EEE3308" w14:textId="77777777" w:rsidTr="00620979">
        <w:tc>
          <w:tcPr>
            <w:tcW w:w="1891" w:type="pct"/>
            <w:tcBorders>
              <w:left w:val="single" w:sz="12" w:space="0" w:color="auto"/>
            </w:tcBorders>
          </w:tcPr>
          <w:p w14:paraId="0FF46C6F" w14:textId="5E00B0AF" w:rsidR="00817BFE" w:rsidRPr="0060100A" w:rsidRDefault="00817BFE" w:rsidP="00817BFE">
            <w:pPr>
              <w:rPr>
                <w:rFonts w:ascii="Times New Roman" w:hAnsi="Times New Roman"/>
              </w:rPr>
            </w:pPr>
            <w:r w:rsidRPr="00F6575E">
              <w:rPr>
                <w:rFonts w:ascii="Times New Roman" w:hAnsi="Times New Roman"/>
              </w:rPr>
              <w:t>Служба маркетинга ООО «Розница К-1»</w:t>
            </w:r>
          </w:p>
        </w:tc>
        <w:tc>
          <w:tcPr>
            <w:tcW w:w="990" w:type="pct"/>
          </w:tcPr>
          <w:p w14:paraId="51E86375" w14:textId="77777777" w:rsidR="00817BFE" w:rsidRPr="00F6575E" w:rsidRDefault="00817BFE" w:rsidP="00817BFE">
            <w:pPr>
              <w:rPr>
                <w:rFonts w:ascii="Times New Roman" w:eastAsiaTheme="majorEastAsia" w:hAnsi="Times New Roman"/>
              </w:rPr>
            </w:pPr>
            <w:proofErr w:type="spellStart"/>
            <w:r w:rsidRPr="00F6575E">
              <w:rPr>
                <w:rFonts w:ascii="Times New Roman" w:eastAsiaTheme="majorEastAsia" w:hAnsi="Times New Roman"/>
              </w:rPr>
              <w:t>Колтакова</w:t>
            </w:r>
            <w:proofErr w:type="spellEnd"/>
            <w:r w:rsidRPr="00F6575E">
              <w:rPr>
                <w:rFonts w:ascii="Times New Roman" w:eastAsiaTheme="majorEastAsia" w:hAnsi="Times New Roman"/>
              </w:rPr>
              <w:t xml:space="preserve"> Л.А.</w:t>
            </w:r>
          </w:p>
          <w:p w14:paraId="5C80E961" w14:textId="77777777" w:rsidR="00817BFE" w:rsidRPr="0060100A" w:rsidRDefault="00817BFE" w:rsidP="00817BFE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102" w:type="pct"/>
          </w:tcPr>
          <w:p w14:paraId="58860D3F" w14:textId="45BACD3C" w:rsidR="00817BFE" w:rsidRPr="00604896" w:rsidRDefault="00817BFE" w:rsidP="00817BFE">
            <w:pPr>
              <w:jc w:val="center"/>
              <w:rPr>
                <w:rFonts w:ascii="Times New Roman" w:hAnsi="Times New Roman" w:cs="Times New Roman"/>
              </w:rPr>
            </w:pPr>
            <w:r w:rsidRPr="00604896">
              <w:rPr>
                <w:rFonts w:ascii="Times New Roman" w:hAnsi="Times New Roman"/>
                <w:sz w:val="20"/>
                <w:szCs w:val="20"/>
              </w:rPr>
              <w:t>Согласовано в системе 1С ДО</w:t>
            </w:r>
          </w:p>
        </w:tc>
        <w:tc>
          <w:tcPr>
            <w:tcW w:w="1017" w:type="pct"/>
            <w:tcBorders>
              <w:right w:val="single" w:sz="12" w:space="0" w:color="auto"/>
            </w:tcBorders>
          </w:tcPr>
          <w:p w14:paraId="29B71004" w14:textId="7F609D09" w:rsidR="00817BFE" w:rsidRPr="008D2D0E" w:rsidRDefault="00604896" w:rsidP="0081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</w:tr>
      <w:tr w:rsidR="00FF7F51" w:rsidRPr="008D2D0E" w14:paraId="135CC40E" w14:textId="77777777" w:rsidTr="00FF7F51"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74168C3" w14:textId="77777777" w:rsidR="00FF7F51" w:rsidRPr="00604896" w:rsidRDefault="00FF7F51" w:rsidP="00817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4896" w:rsidRPr="008D2D0E" w14:paraId="1CFB3411" w14:textId="77777777" w:rsidTr="00620979">
        <w:tc>
          <w:tcPr>
            <w:tcW w:w="1891" w:type="pct"/>
            <w:tcBorders>
              <w:left w:val="single" w:sz="12" w:space="0" w:color="auto"/>
            </w:tcBorders>
          </w:tcPr>
          <w:p w14:paraId="628B4258" w14:textId="6085B6FC" w:rsidR="00604896" w:rsidRPr="00F6575E" w:rsidRDefault="00604896" w:rsidP="00604896">
            <w:pPr>
              <w:rPr>
                <w:rFonts w:ascii="Times New Roman" w:hAnsi="Times New Roman"/>
              </w:rPr>
            </w:pPr>
            <w:r w:rsidRPr="00FF7F51">
              <w:rPr>
                <w:rFonts w:ascii="Times New Roman" w:hAnsi="Times New Roman"/>
              </w:rPr>
              <w:t>Служба безопасности розницы ООО «Розница К-1»</w:t>
            </w:r>
          </w:p>
        </w:tc>
        <w:tc>
          <w:tcPr>
            <w:tcW w:w="990" w:type="pct"/>
          </w:tcPr>
          <w:p w14:paraId="137D1498" w14:textId="0C7ADD3A" w:rsidR="00604896" w:rsidRPr="00F6575E" w:rsidRDefault="00604896" w:rsidP="00604896">
            <w:pPr>
              <w:rPr>
                <w:rFonts w:ascii="Times New Roman" w:eastAsiaTheme="majorEastAsia" w:hAnsi="Times New Roman"/>
              </w:rPr>
            </w:pPr>
            <w:r w:rsidRPr="00FF7F51">
              <w:rPr>
                <w:rFonts w:ascii="Times New Roman" w:hAnsi="Times New Roman"/>
              </w:rPr>
              <w:t>Горячий Ю.А.</w:t>
            </w:r>
          </w:p>
        </w:tc>
        <w:tc>
          <w:tcPr>
            <w:tcW w:w="1102" w:type="pct"/>
          </w:tcPr>
          <w:p w14:paraId="408BD0E7" w14:textId="1C496912" w:rsidR="00604896" w:rsidRPr="00604896" w:rsidRDefault="00604896" w:rsidP="00604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896">
              <w:rPr>
                <w:rFonts w:ascii="Times New Roman" w:hAnsi="Times New Roman"/>
                <w:sz w:val="20"/>
                <w:szCs w:val="20"/>
              </w:rPr>
              <w:t>Согласовано в системе 1С ДО</w:t>
            </w:r>
          </w:p>
        </w:tc>
        <w:tc>
          <w:tcPr>
            <w:tcW w:w="1017" w:type="pct"/>
            <w:tcBorders>
              <w:right w:val="single" w:sz="12" w:space="0" w:color="auto"/>
            </w:tcBorders>
          </w:tcPr>
          <w:p w14:paraId="4EDA04E9" w14:textId="353221B6" w:rsidR="00604896" w:rsidRPr="008D2D0E" w:rsidRDefault="00604896" w:rsidP="00604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</w:tr>
      <w:tr w:rsidR="00604896" w:rsidRPr="008D2D0E" w14:paraId="4E2F79D2" w14:textId="77777777" w:rsidTr="00E905F4"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17B31B9" w14:textId="77777777" w:rsidR="00604896" w:rsidRPr="00604896" w:rsidRDefault="00604896" w:rsidP="0060489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4896" w:rsidRPr="008D2D0E" w14:paraId="4AE245F8" w14:textId="77777777" w:rsidTr="00620979">
        <w:trPr>
          <w:trHeight w:val="60"/>
        </w:trPr>
        <w:tc>
          <w:tcPr>
            <w:tcW w:w="1891" w:type="pct"/>
            <w:tcBorders>
              <w:left w:val="single" w:sz="12" w:space="0" w:color="auto"/>
              <w:bottom w:val="single" w:sz="12" w:space="0" w:color="auto"/>
            </w:tcBorders>
          </w:tcPr>
          <w:p w14:paraId="548B07EF" w14:textId="77777777" w:rsidR="00604896" w:rsidRPr="0060100A" w:rsidRDefault="00604896" w:rsidP="00604896">
            <w:pPr>
              <w:rPr>
                <w:rFonts w:ascii="Times New Roman" w:hAnsi="Times New Roman" w:cs="Times New Roman"/>
              </w:rPr>
            </w:pPr>
            <w:r w:rsidRPr="0060100A">
              <w:rPr>
                <w:rFonts w:ascii="Times New Roman" w:hAnsi="Times New Roman" w:cs="Times New Roman"/>
              </w:rPr>
              <w:t>Отдел стандартизации бизнес-процессов</w:t>
            </w:r>
            <w:r>
              <w:rPr>
                <w:rFonts w:ascii="Times New Roman" w:hAnsi="Times New Roman" w:cs="Times New Roman"/>
              </w:rPr>
              <w:t xml:space="preserve"> ООО «Управляющая»</w:t>
            </w:r>
          </w:p>
        </w:tc>
        <w:tc>
          <w:tcPr>
            <w:tcW w:w="990" w:type="pct"/>
            <w:tcBorders>
              <w:bottom w:val="single" w:sz="12" w:space="0" w:color="auto"/>
            </w:tcBorders>
          </w:tcPr>
          <w:p w14:paraId="74BC46BE" w14:textId="77777777" w:rsidR="00604896" w:rsidRPr="0060100A" w:rsidRDefault="00604896" w:rsidP="00604896">
            <w:pPr>
              <w:rPr>
                <w:rFonts w:ascii="Times New Roman" w:hAnsi="Times New Roman" w:cs="Times New Roman"/>
              </w:rPr>
            </w:pPr>
            <w:r w:rsidRPr="0060100A">
              <w:rPr>
                <w:rFonts w:ascii="Times New Roman" w:hAnsi="Times New Roman" w:cs="Times New Roman"/>
              </w:rPr>
              <w:t>Рубель О.С.</w:t>
            </w:r>
          </w:p>
        </w:tc>
        <w:tc>
          <w:tcPr>
            <w:tcW w:w="1102" w:type="pct"/>
            <w:tcBorders>
              <w:bottom w:val="single" w:sz="12" w:space="0" w:color="auto"/>
            </w:tcBorders>
          </w:tcPr>
          <w:p w14:paraId="75F2EEF1" w14:textId="4292A471" w:rsidR="00604896" w:rsidRPr="00604896" w:rsidRDefault="00604896" w:rsidP="00604896">
            <w:pPr>
              <w:jc w:val="center"/>
              <w:rPr>
                <w:rFonts w:ascii="Times New Roman" w:hAnsi="Times New Roman" w:cs="Times New Roman"/>
              </w:rPr>
            </w:pPr>
            <w:r w:rsidRPr="00604896">
              <w:rPr>
                <w:rFonts w:ascii="Times New Roman" w:hAnsi="Times New Roman"/>
                <w:sz w:val="20"/>
                <w:szCs w:val="20"/>
              </w:rPr>
              <w:t>Согласовано в системе 1С ДО</w:t>
            </w:r>
          </w:p>
        </w:tc>
        <w:tc>
          <w:tcPr>
            <w:tcW w:w="1017" w:type="pct"/>
            <w:tcBorders>
              <w:bottom w:val="single" w:sz="12" w:space="0" w:color="auto"/>
              <w:right w:val="single" w:sz="12" w:space="0" w:color="auto"/>
            </w:tcBorders>
          </w:tcPr>
          <w:p w14:paraId="03C58093" w14:textId="3CF936B1" w:rsidR="00604896" w:rsidRPr="008D2D0E" w:rsidRDefault="00604896" w:rsidP="00604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</w:t>
            </w:r>
          </w:p>
        </w:tc>
      </w:tr>
    </w:tbl>
    <w:p w14:paraId="6D207A03" w14:textId="0EBB5D7E" w:rsidR="00F6575E" w:rsidRDefault="00F6575E" w:rsidP="00817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2A6">
        <w:rPr>
          <w:rFonts w:ascii="Times New Roman" w:hAnsi="Times New Roman" w:cs="Times New Roman"/>
        </w:rPr>
        <w:t>ООО «Управляющая» действует на основании Договора поручения от 01.07.2017 года № 4391/2017</w:t>
      </w:r>
    </w:p>
    <w:p w14:paraId="38F97D6C" w14:textId="4493739F" w:rsidR="00F6575E" w:rsidRDefault="00F6575E" w:rsidP="00F6575E">
      <w:pPr>
        <w:spacing w:after="0" w:line="240" w:lineRule="auto"/>
        <w:ind w:left="-426"/>
        <w:rPr>
          <w:rFonts w:ascii="Times New Roman" w:hAnsi="Times New Roman" w:cs="Times New Roman"/>
        </w:rPr>
      </w:pPr>
    </w:p>
    <w:p w14:paraId="67C77054" w14:textId="692D30FD" w:rsidR="00E905F4" w:rsidRDefault="00E905F4" w:rsidP="00F6575E">
      <w:pPr>
        <w:spacing w:after="0" w:line="240" w:lineRule="auto"/>
        <w:ind w:left="-426"/>
        <w:rPr>
          <w:rFonts w:ascii="Times New Roman" w:hAnsi="Times New Roman" w:cs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99"/>
        <w:gridCol w:w="7845"/>
      </w:tblGrid>
      <w:tr w:rsidR="00E905F4" w14:paraId="268B19E9" w14:textId="77777777" w:rsidTr="00E905F4">
        <w:tc>
          <w:tcPr>
            <w:tcW w:w="773" w:type="pct"/>
          </w:tcPr>
          <w:p w14:paraId="22ABA8BA" w14:textId="77777777" w:rsidR="00E905F4" w:rsidRDefault="00E905F4" w:rsidP="00E905F4">
            <w:pPr>
              <w:rPr>
                <w:rFonts w:ascii="Times New Roman" w:hAnsi="Times New Roman" w:cs="Times New Roman"/>
              </w:rPr>
            </w:pPr>
            <w:r w:rsidRPr="00E905F4">
              <w:rPr>
                <w:rFonts w:ascii="Times New Roman" w:hAnsi="Times New Roman" w:cs="Times New Roman"/>
              </w:rPr>
              <w:t>РАССЫЛКА:</w:t>
            </w:r>
          </w:p>
          <w:p w14:paraId="4AA38A93" w14:textId="77777777" w:rsidR="00E905F4" w:rsidRDefault="00E905F4" w:rsidP="00E905F4">
            <w:pPr>
              <w:rPr>
                <w:rFonts w:ascii="Times New Roman" w:hAnsi="Times New Roman" w:cs="Times New Roman"/>
              </w:rPr>
            </w:pPr>
          </w:p>
          <w:p w14:paraId="471AF70D" w14:textId="2E749C79" w:rsidR="00E905F4" w:rsidRPr="00E905F4" w:rsidRDefault="00E905F4" w:rsidP="00E9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7" w:type="pct"/>
          </w:tcPr>
          <w:p w14:paraId="70848264" w14:textId="2BA3A9E5" w:rsidR="00E905F4" w:rsidRPr="00E905F4" w:rsidRDefault="00817BFE" w:rsidP="00E90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Ситникова Е.Б., Манчилина Е.С., </w:t>
            </w:r>
            <w:proofErr w:type="spellStart"/>
            <w:r>
              <w:rPr>
                <w:rFonts w:ascii="Times New Roman" w:hAnsi="Times New Roman" w:cs="Times New Roman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Ефремов В.Е., Киричков И.В., Назаров В.А., Русанова А.А., </w:t>
            </w:r>
            <w:proofErr w:type="spellStart"/>
            <w:r>
              <w:rPr>
                <w:rFonts w:ascii="Times New Roman" w:hAnsi="Times New Roman" w:cs="Times New Roman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Рубель О.С., Ванькова М.Е., </w:t>
            </w:r>
            <w:proofErr w:type="spellStart"/>
            <w:r>
              <w:rPr>
                <w:rFonts w:ascii="Times New Roman" w:hAnsi="Times New Roman" w:cs="Times New Roman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242F">
              <w:rPr>
                <w:rFonts w:ascii="Times New Roman" w:hAnsi="Times New Roman" w:cs="Times New Roman"/>
              </w:rPr>
              <w:t>Л.Ю.</w:t>
            </w:r>
            <w:r w:rsidR="00FF7F51">
              <w:rPr>
                <w:rFonts w:ascii="Times New Roman" w:hAnsi="Times New Roman" w:cs="Times New Roman"/>
              </w:rPr>
              <w:t>, Горячий Ю.А.</w:t>
            </w:r>
          </w:p>
        </w:tc>
      </w:tr>
    </w:tbl>
    <w:p w14:paraId="05BD3806" w14:textId="28631940" w:rsidR="00E905F4" w:rsidRDefault="00E905F4" w:rsidP="00F6575E">
      <w:pPr>
        <w:spacing w:after="0" w:line="240" w:lineRule="auto"/>
        <w:ind w:left="-426"/>
        <w:rPr>
          <w:rFonts w:ascii="Times New Roman" w:hAnsi="Times New Roman" w:cs="Times New Roman"/>
        </w:rPr>
      </w:pPr>
    </w:p>
    <w:p w14:paraId="7CCC77B3" w14:textId="74CDE1E1" w:rsidR="00EB4585" w:rsidRDefault="00EB4585" w:rsidP="00F6575E">
      <w:pPr>
        <w:spacing w:after="0" w:line="240" w:lineRule="auto"/>
        <w:ind w:left="-426"/>
        <w:rPr>
          <w:rFonts w:ascii="Times New Roman" w:hAnsi="Times New Roman" w:cs="Times New Roman"/>
        </w:rPr>
      </w:pPr>
    </w:p>
    <w:sectPr w:rsidR="00EB4585" w:rsidSect="00E905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899E" w14:textId="77777777" w:rsidR="00FD593F" w:rsidRDefault="00FD593F" w:rsidP="00E912A6">
      <w:pPr>
        <w:spacing w:after="0" w:line="240" w:lineRule="auto"/>
      </w:pPr>
      <w:r>
        <w:separator/>
      </w:r>
    </w:p>
  </w:endnote>
  <w:endnote w:type="continuationSeparator" w:id="0">
    <w:p w14:paraId="6B9B6E7C" w14:textId="77777777" w:rsidR="00FD593F" w:rsidRDefault="00FD593F" w:rsidP="00E9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CAF2" w14:textId="77777777" w:rsidR="00FD593F" w:rsidRDefault="00FD593F" w:rsidP="00E912A6">
      <w:pPr>
        <w:spacing w:after="0" w:line="240" w:lineRule="auto"/>
      </w:pPr>
      <w:r>
        <w:separator/>
      </w:r>
    </w:p>
  </w:footnote>
  <w:footnote w:type="continuationSeparator" w:id="0">
    <w:p w14:paraId="15C41AC8" w14:textId="77777777" w:rsidR="00FD593F" w:rsidRDefault="00FD593F" w:rsidP="00E9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D7B"/>
    <w:multiLevelType w:val="hybridMultilevel"/>
    <w:tmpl w:val="29DAFE5A"/>
    <w:lvl w:ilvl="0" w:tplc="12A8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34B23"/>
    <w:multiLevelType w:val="multilevel"/>
    <w:tmpl w:val="77D2430A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4D52C46"/>
    <w:multiLevelType w:val="hybridMultilevel"/>
    <w:tmpl w:val="EA1A82E0"/>
    <w:lvl w:ilvl="0" w:tplc="3A52A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380D0B"/>
    <w:multiLevelType w:val="multilevel"/>
    <w:tmpl w:val="17F224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1513793"/>
    <w:multiLevelType w:val="hybridMultilevel"/>
    <w:tmpl w:val="722EB9BA"/>
    <w:lvl w:ilvl="0" w:tplc="D486C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C368E9"/>
    <w:multiLevelType w:val="hybridMultilevel"/>
    <w:tmpl w:val="8CB0BFAC"/>
    <w:lvl w:ilvl="0" w:tplc="5D68D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240A43"/>
    <w:multiLevelType w:val="multilevel"/>
    <w:tmpl w:val="B61A94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7820157"/>
    <w:multiLevelType w:val="hybridMultilevel"/>
    <w:tmpl w:val="478896D6"/>
    <w:lvl w:ilvl="0" w:tplc="A7525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5F05D1"/>
    <w:multiLevelType w:val="hybridMultilevel"/>
    <w:tmpl w:val="2048E4A2"/>
    <w:lvl w:ilvl="0" w:tplc="4ACAB5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08"/>
    <w:rsid w:val="000008B3"/>
    <w:rsid w:val="00015EB4"/>
    <w:rsid w:val="0002073E"/>
    <w:rsid w:val="00023E3D"/>
    <w:rsid w:val="0003674E"/>
    <w:rsid w:val="0005361D"/>
    <w:rsid w:val="000675B1"/>
    <w:rsid w:val="000703B3"/>
    <w:rsid w:val="00070A31"/>
    <w:rsid w:val="00072116"/>
    <w:rsid w:val="00081ADA"/>
    <w:rsid w:val="000824CB"/>
    <w:rsid w:val="00082E6F"/>
    <w:rsid w:val="00091F0D"/>
    <w:rsid w:val="000A6466"/>
    <w:rsid w:val="000B3384"/>
    <w:rsid w:val="000C012B"/>
    <w:rsid w:val="000C17B6"/>
    <w:rsid w:val="000C578E"/>
    <w:rsid w:val="000C7DD3"/>
    <w:rsid w:val="000D5575"/>
    <w:rsid w:val="000D7928"/>
    <w:rsid w:val="000E469F"/>
    <w:rsid w:val="000E5053"/>
    <w:rsid w:val="000F385D"/>
    <w:rsid w:val="000F4687"/>
    <w:rsid w:val="00101642"/>
    <w:rsid w:val="00104ACF"/>
    <w:rsid w:val="0010677E"/>
    <w:rsid w:val="00113B02"/>
    <w:rsid w:val="00116DB9"/>
    <w:rsid w:val="00122FE5"/>
    <w:rsid w:val="00132E1A"/>
    <w:rsid w:val="00154D76"/>
    <w:rsid w:val="00156A30"/>
    <w:rsid w:val="00156B8B"/>
    <w:rsid w:val="00175E6F"/>
    <w:rsid w:val="001903D9"/>
    <w:rsid w:val="001A0E76"/>
    <w:rsid w:val="001A56F2"/>
    <w:rsid w:val="001A6EE3"/>
    <w:rsid w:val="001B0CEE"/>
    <w:rsid w:val="001B576F"/>
    <w:rsid w:val="001B6F7F"/>
    <w:rsid w:val="001C052B"/>
    <w:rsid w:val="001E2CD3"/>
    <w:rsid w:val="001E6B5F"/>
    <w:rsid w:val="001F0031"/>
    <w:rsid w:val="001F3945"/>
    <w:rsid w:val="001F3ED9"/>
    <w:rsid w:val="001F498D"/>
    <w:rsid w:val="001F6C2D"/>
    <w:rsid w:val="001F73CC"/>
    <w:rsid w:val="001F76DF"/>
    <w:rsid w:val="00206DA7"/>
    <w:rsid w:val="00207410"/>
    <w:rsid w:val="00210243"/>
    <w:rsid w:val="00216F68"/>
    <w:rsid w:val="00222046"/>
    <w:rsid w:val="00222CBC"/>
    <w:rsid w:val="00224740"/>
    <w:rsid w:val="00235228"/>
    <w:rsid w:val="00244316"/>
    <w:rsid w:val="002509D9"/>
    <w:rsid w:val="002616DD"/>
    <w:rsid w:val="00263462"/>
    <w:rsid w:val="00273159"/>
    <w:rsid w:val="00280F4C"/>
    <w:rsid w:val="002A0A78"/>
    <w:rsid w:val="002A5932"/>
    <w:rsid w:val="002B0D94"/>
    <w:rsid w:val="002C181D"/>
    <w:rsid w:val="002C401A"/>
    <w:rsid w:val="002C42EE"/>
    <w:rsid w:val="002C7552"/>
    <w:rsid w:val="002D1FDB"/>
    <w:rsid w:val="002E604A"/>
    <w:rsid w:val="002E6A31"/>
    <w:rsid w:val="002F3BDA"/>
    <w:rsid w:val="0031106B"/>
    <w:rsid w:val="003122B2"/>
    <w:rsid w:val="00317234"/>
    <w:rsid w:val="00324AA1"/>
    <w:rsid w:val="00326122"/>
    <w:rsid w:val="003305FA"/>
    <w:rsid w:val="003334A1"/>
    <w:rsid w:val="003358EE"/>
    <w:rsid w:val="0033595D"/>
    <w:rsid w:val="00342D31"/>
    <w:rsid w:val="00343F75"/>
    <w:rsid w:val="0034411F"/>
    <w:rsid w:val="00344977"/>
    <w:rsid w:val="00347739"/>
    <w:rsid w:val="00347CA9"/>
    <w:rsid w:val="00360498"/>
    <w:rsid w:val="00365817"/>
    <w:rsid w:val="0037000D"/>
    <w:rsid w:val="00373279"/>
    <w:rsid w:val="00376DB8"/>
    <w:rsid w:val="00383507"/>
    <w:rsid w:val="00390EAB"/>
    <w:rsid w:val="00392A21"/>
    <w:rsid w:val="0039440C"/>
    <w:rsid w:val="0039471D"/>
    <w:rsid w:val="003959E0"/>
    <w:rsid w:val="00397293"/>
    <w:rsid w:val="003A368B"/>
    <w:rsid w:val="003C2B0F"/>
    <w:rsid w:val="003C2FB2"/>
    <w:rsid w:val="003C37C1"/>
    <w:rsid w:val="003D17BF"/>
    <w:rsid w:val="003E0E57"/>
    <w:rsid w:val="003F3AD5"/>
    <w:rsid w:val="004053BB"/>
    <w:rsid w:val="00406DDB"/>
    <w:rsid w:val="004071C5"/>
    <w:rsid w:val="0041064E"/>
    <w:rsid w:val="00411A66"/>
    <w:rsid w:val="00414650"/>
    <w:rsid w:val="00430014"/>
    <w:rsid w:val="00437598"/>
    <w:rsid w:val="00445097"/>
    <w:rsid w:val="004478E4"/>
    <w:rsid w:val="00451297"/>
    <w:rsid w:val="004520C3"/>
    <w:rsid w:val="0045573F"/>
    <w:rsid w:val="0046512A"/>
    <w:rsid w:val="00475F07"/>
    <w:rsid w:val="0047698C"/>
    <w:rsid w:val="00486414"/>
    <w:rsid w:val="00491942"/>
    <w:rsid w:val="004929A4"/>
    <w:rsid w:val="00493E6C"/>
    <w:rsid w:val="004A498D"/>
    <w:rsid w:val="004B14C7"/>
    <w:rsid w:val="004C2F41"/>
    <w:rsid w:val="004D3F80"/>
    <w:rsid w:val="004E41C9"/>
    <w:rsid w:val="004F391C"/>
    <w:rsid w:val="00500941"/>
    <w:rsid w:val="0050220E"/>
    <w:rsid w:val="00510736"/>
    <w:rsid w:val="00514CDB"/>
    <w:rsid w:val="0052296D"/>
    <w:rsid w:val="00525A65"/>
    <w:rsid w:val="00526A78"/>
    <w:rsid w:val="00535A64"/>
    <w:rsid w:val="005413EA"/>
    <w:rsid w:val="0054221B"/>
    <w:rsid w:val="005627BF"/>
    <w:rsid w:val="00565176"/>
    <w:rsid w:val="005774A1"/>
    <w:rsid w:val="005928CC"/>
    <w:rsid w:val="00592ADF"/>
    <w:rsid w:val="005A0549"/>
    <w:rsid w:val="005A6C92"/>
    <w:rsid w:val="005B4D3D"/>
    <w:rsid w:val="005B6C06"/>
    <w:rsid w:val="005B6CD3"/>
    <w:rsid w:val="005D6228"/>
    <w:rsid w:val="005D71C9"/>
    <w:rsid w:val="005F44FE"/>
    <w:rsid w:val="006003F4"/>
    <w:rsid w:val="00604896"/>
    <w:rsid w:val="00617C82"/>
    <w:rsid w:val="00620979"/>
    <w:rsid w:val="006215CF"/>
    <w:rsid w:val="00625D77"/>
    <w:rsid w:val="00627953"/>
    <w:rsid w:val="00637E88"/>
    <w:rsid w:val="0065073B"/>
    <w:rsid w:val="00654C03"/>
    <w:rsid w:val="00654F97"/>
    <w:rsid w:val="0066391F"/>
    <w:rsid w:val="006642C4"/>
    <w:rsid w:val="00666966"/>
    <w:rsid w:val="0067545E"/>
    <w:rsid w:val="006817C1"/>
    <w:rsid w:val="00681C02"/>
    <w:rsid w:val="0069199D"/>
    <w:rsid w:val="00696B29"/>
    <w:rsid w:val="006B1874"/>
    <w:rsid w:val="006B6830"/>
    <w:rsid w:val="006D060C"/>
    <w:rsid w:val="006D0905"/>
    <w:rsid w:val="006D6006"/>
    <w:rsid w:val="006D7A39"/>
    <w:rsid w:val="006E653E"/>
    <w:rsid w:val="00703921"/>
    <w:rsid w:val="00703EB6"/>
    <w:rsid w:val="00706A3D"/>
    <w:rsid w:val="00710384"/>
    <w:rsid w:val="0071443E"/>
    <w:rsid w:val="007208B4"/>
    <w:rsid w:val="007217E5"/>
    <w:rsid w:val="00722FF5"/>
    <w:rsid w:val="0072357A"/>
    <w:rsid w:val="00732D2E"/>
    <w:rsid w:val="00736209"/>
    <w:rsid w:val="00755642"/>
    <w:rsid w:val="007609C2"/>
    <w:rsid w:val="0077708E"/>
    <w:rsid w:val="00777683"/>
    <w:rsid w:val="00784516"/>
    <w:rsid w:val="0079025E"/>
    <w:rsid w:val="007A3AF7"/>
    <w:rsid w:val="007B0FE8"/>
    <w:rsid w:val="007B2987"/>
    <w:rsid w:val="007B38DC"/>
    <w:rsid w:val="007C5D21"/>
    <w:rsid w:val="007C73E6"/>
    <w:rsid w:val="007D4608"/>
    <w:rsid w:val="007D7AC3"/>
    <w:rsid w:val="007E232E"/>
    <w:rsid w:val="007E2A77"/>
    <w:rsid w:val="007E5103"/>
    <w:rsid w:val="007F5F89"/>
    <w:rsid w:val="008006EE"/>
    <w:rsid w:val="00800DBE"/>
    <w:rsid w:val="0080281E"/>
    <w:rsid w:val="00813731"/>
    <w:rsid w:val="00817BFE"/>
    <w:rsid w:val="00820967"/>
    <w:rsid w:val="0082617D"/>
    <w:rsid w:val="00826E16"/>
    <w:rsid w:val="00845F41"/>
    <w:rsid w:val="0085170E"/>
    <w:rsid w:val="00861E74"/>
    <w:rsid w:val="0086335A"/>
    <w:rsid w:val="00874DE5"/>
    <w:rsid w:val="00877FE6"/>
    <w:rsid w:val="008828D8"/>
    <w:rsid w:val="0088430D"/>
    <w:rsid w:val="00892C10"/>
    <w:rsid w:val="008944EE"/>
    <w:rsid w:val="008946CF"/>
    <w:rsid w:val="00896C60"/>
    <w:rsid w:val="008A2FAE"/>
    <w:rsid w:val="008A389D"/>
    <w:rsid w:val="008A5107"/>
    <w:rsid w:val="008A61AA"/>
    <w:rsid w:val="008B6D8E"/>
    <w:rsid w:val="008D0308"/>
    <w:rsid w:val="008D2D0E"/>
    <w:rsid w:val="008D7375"/>
    <w:rsid w:val="008E1674"/>
    <w:rsid w:val="008E3605"/>
    <w:rsid w:val="008E3E2C"/>
    <w:rsid w:val="008E4095"/>
    <w:rsid w:val="008E5297"/>
    <w:rsid w:val="008E77B1"/>
    <w:rsid w:val="008F5EFE"/>
    <w:rsid w:val="00902D48"/>
    <w:rsid w:val="00917998"/>
    <w:rsid w:val="0092172E"/>
    <w:rsid w:val="00924DD9"/>
    <w:rsid w:val="0092522D"/>
    <w:rsid w:val="009303F6"/>
    <w:rsid w:val="00932504"/>
    <w:rsid w:val="00942058"/>
    <w:rsid w:val="009431E3"/>
    <w:rsid w:val="00965BAE"/>
    <w:rsid w:val="0096628F"/>
    <w:rsid w:val="00967AF7"/>
    <w:rsid w:val="00970233"/>
    <w:rsid w:val="009779E0"/>
    <w:rsid w:val="009836AA"/>
    <w:rsid w:val="009864EC"/>
    <w:rsid w:val="00993F0C"/>
    <w:rsid w:val="009B2106"/>
    <w:rsid w:val="009B4239"/>
    <w:rsid w:val="009C2B45"/>
    <w:rsid w:val="009C79DA"/>
    <w:rsid w:val="009C7B4E"/>
    <w:rsid w:val="009D207B"/>
    <w:rsid w:val="009D2859"/>
    <w:rsid w:val="009D5298"/>
    <w:rsid w:val="009E1521"/>
    <w:rsid w:val="009E4AB0"/>
    <w:rsid w:val="009E53FB"/>
    <w:rsid w:val="009E7AC4"/>
    <w:rsid w:val="009F2477"/>
    <w:rsid w:val="009F2A82"/>
    <w:rsid w:val="00A04CE5"/>
    <w:rsid w:val="00A114E4"/>
    <w:rsid w:val="00A128E3"/>
    <w:rsid w:val="00A372C2"/>
    <w:rsid w:val="00A570AD"/>
    <w:rsid w:val="00A622FD"/>
    <w:rsid w:val="00A66BCF"/>
    <w:rsid w:val="00A67263"/>
    <w:rsid w:val="00A81DCA"/>
    <w:rsid w:val="00A8439C"/>
    <w:rsid w:val="00A85EA6"/>
    <w:rsid w:val="00A86990"/>
    <w:rsid w:val="00A9111A"/>
    <w:rsid w:val="00AA67F6"/>
    <w:rsid w:val="00AC1EE8"/>
    <w:rsid w:val="00AC547E"/>
    <w:rsid w:val="00AD21E1"/>
    <w:rsid w:val="00AE08D0"/>
    <w:rsid w:val="00AE14F9"/>
    <w:rsid w:val="00AE24BA"/>
    <w:rsid w:val="00B07CB3"/>
    <w:rsid w:val="00B21571"/>
    <w:rsid w:val="00B21E50"/>
    <w:rsid w:val="00B251D0"/>
    <w:rsid w:val="00B33D0D"/>
    <w:rsid w:val="00B425B8"/>
    <w:rsid w:val="00B542F1"/>
    <w:rsid w:val="00B56CCE"/>
    <w:rsid w:val="00B60299"/>
    <w:rsid w:val="00B6307D"/>
    <w:rsid w:val="00B80D06"/>
    <w:rsid w:val="00B85C0B"/>
    <w:rsid w:val="00B938D2"/>
    <w:rsid w:val="00B945D6"/>
    <w:rsid w:val="00B96414"/>
    <w:rsid w:val="00B965AE"/>
    <w:rsid w:val="00BA242F"/>
    <w:rsid w:val="00BB1F76"/>
    <w:rsid w:val="00BB58F3"/>
    <w:rsid w:val="00BC6D0D"/>
    <w:rsid w:val="00BF31BC"/>
    <w:rsid w:val="00C01300"/>
    <w:rsid w:val="00C104A9"/>
    <w:rsid w:val="00C12487"/>
    <w:rsid w:val="00C14305"/>
    <w:rsid w:val="00C14A22"/>
    <w:rsid w:val="00C15BF8"/>
    <w:rsid w:val="00C25984"/>
    <w:rsid w:val="00C412EF"/>
    <w:rsid w:val="00C42FA2"/>
    <w:rsid w:val="00C54672"/>
    <w:rsid w:val="00C54926"/>
    <w:rsid w:val="00C55BEF"/>
    <w:rsid w:val="00C611E0"/>
    <w:rsid w:val="00C677DF"/>
    <w:rsid w:val="00C729F2"/>
    <w:rsid w:val="00C73CD9"/>
    <w:rsid w:val="00C82D89"/>
    <w:rsid w:val="00C853D3"/>
    <w:rsid w:val="00C92853"/>
    <w:rsid w:val="00CA38FC"/>
    <w:rsid w:val="00CA5A35"/>
    <w:rsid w:val="00CB107D"/>
    <w:rsid w:val="00CB14D1"/>
    <w:rsid w:val="00CB1E84"/>
    <w:rsid w:val="00CC31D5"/>
    <w:rsid w:val="00CC3D55"/>
    <w:rsid w:val="00CC438A"/>
    <w:rsid w:val="00CD0EC6"/>
    <w:rsid w:val="00CD3047"/>
    <w:rsid w:val="00CD30B9"/>
    <w:rsid w:val="00CE5994"/>
    <w:rsid w:val="00D04E35"/>
    <w:rsid w:val="00D151D4"/>
    <w:rsid w:val="00D256E1"/>
    <w:rsid w:val="00D26FF4"/>
    <w:rsid w:val="00D33109"/>
    <w:rsid w:val="00D36937"/>
    <w:rsid w:val="00D42FBB"/>
    <w:rsid w:val="00D70A5E"/>
    <w:rsid w:val="00D73908"/>
    <w:rsid w:val="00DA0FB3"/>
    <w:rsid w:val="00DB3406"/>
    <w:rsid w:val="00DE0F3E"/>
    <w:rsid w:val="00DE15F0"/>
    <w:rsid w:val="00DE17CE"/>
    <w:rsid w:val="00DE58C8"/>
    <w:rsid w:val="00DE761D"/>
    <w:rsid w:val="00DF222D"/>
    <w:rsid w:val="00DF4C89"/>
    <w:rsid w:val="00E040D4"/>
    <w:rsid w:val="00E12248"/>
    <w:rsid w:val="00E138F7"/>
    <w:rsid w:val="00E1466B"/>
    <w:rsid w:val="00E2196C"/>
    <w:rsid w:val="00E234DC"/>
    <w:rsid w:val="00E32290"/>
    <w:rsid w:val="00E35EAC"/>
    <w:rsid w:val="00E43EE1"/>
    <w:rsid w:val="00E76F68"/>
    <w:rsid w:val="00E85412"/>
    <w:rsid w:val="00E86E59"/>
    <w:rsid w:val="00E87DA5"/>
    <w:rsid w:val="00E905F4"/>
    <w:rsid w:val="00E912A6"/>
    <w:rsid w:val="00E91A24"/>
    <w:rsid w:val="00E93A51"/>
    <w:rsid w:val="00EA1CD1"/>
    <w:rsid w:val="00EA1DA2"/>
    <w:rsid w:val="00EA7D2D"/>
    <w:rsid w:val="00EB12AD"/>
    <w:rsid w:val="00EB41E7"/>
    <w:rsid w:val="00EB4585"/>
    <w:rsid w:val="00EC0BBF"/>
    <w:rsid w:val="00EC1DB0"/>
    <w:rsid w:val="00EC3E79"/>
    <w:rsid w:val="00EC6195"/>
    <w:rsid w:val="00EE122C"/>
    <w:rsid w:val="00EF26A5"/>
    <w:rsid w:val="00EF2722"/>
    <w:rsid w:val="00EF3CB9"/>
    <w:rsid w:val="00EF484A"/>
    <w:rsid w:val="00EF587C"/>
    <w:rsid w:val="00F07AE6"/>
    <w:rsid w:val="00F149B5"/>
    <w:rsid w:val="00F157D6"/>
    <w:rsid w:val="00F160B4"/>
    <w:rsid w:val="00F22EDF"/>
    <w:rsid w:val="00F243E5"/>
    <w:rsid w:val="00F32B76"/>
    <w:rsid w:val="00F35C06"/>
    <w:rsid w:val="00F55700"/>
    <w:rsid w:val="00F56592"/>
    <w:rsid w:val="00F629D8"/>
    <w:rsid w:val="00F6575E"/>
    <w:rsid w:val="00F662A2"/>
    <w:rsid w:val="00F71024"/>
    <w:rsid w:val="00F9339E"/>
    <w:rsid w:val="00FB04BD"/>
    <w:rsid w:val="00FB18A4"/>
    <w:rsid w:val="00FC2B7F"/>
    <w:rsid w:val="00FD13EF"/>
    <w:rsid w:val="00FD593F"/>
    <w:rsid w:val="00FE22A6"/>
    <w:rsid w:val="00FE534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D83E"/>
  <w15:docId w15:val="{D6D58172-150F-40B7-A28E-977A977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3908"/>
    <w:pPr>
      <w:ind w:left="720"/>
      <w:contextualSpacing/>
    </w:pPr>
  </w:style>
  <w:style w:type="table" w:styleId="a5">
    <w:name w:val="Table Grid"/>
    <w:basedOn w:val="a1"/>
    <w:uiPriority w:val="59"/>
    <w:rsid w:val="00D73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D7390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1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F394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0721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07211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27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272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27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27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2722"/>
    <w:rPr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3959E0"/>
  </w:style>
  <w:style w:type="paragraph" w:styleId="af0">
    <w:name w:val="header"/>
    <w:basedOn w:val="a"/>
    <w:link w:val="af1"/>
    <w:uiPriority w:val="99"/>
    <w:unhideWhenUsed/>
    <w:rsid w:val="002A593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2A5932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E9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9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8166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671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2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6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1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2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Мария-Ра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</dc:creator>
  <cp:lastModifiedBy>Шмакова Ирина Александровна</cp:lastModifiedBy>
  <cp:revision>21</cp:revision>
  <cp:lastPrinted>2020-02-03T05:59:00Z</cp:lastPrinted>
  <dcterms:created xsi:type="dcterms:W3CDTF">2022-07-19T07:46:00Z</dcterms:created>
  <dcterms:modified xsi:type="dcterms:W3CDTF">2023-03-15T08:03:00Z</dcterms:modified>
</cp:coreProperties>
</file>